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7B92D" w14:textId="77777777" w:rsidR="000D001B" w:rsidRPr="005058F9" w:rsidRDefault="000D001B" w:rsidP="000D001B">
      <w:pPr>
        <w:jc w:val="both"/>
        <w:rPr>
          <w:b/>
        </w:rPr>
      </w:pPr>
      <w:r w:rsidRPr="005058F9">
        <w:rPr>
          <w:b/>
        </w:rPr>
        <w:t xml:space="preserve">Sõiduki tehniline kirjeldus </w:t>
      </w:r>
    </w:p>
    <w:p w14:paraId="5EF79CC8" w14:textId="77777777" w:rsidR="000D001B" w:rsidRPr="005058F9" w:rsidRDefault="000D001B" w:rsidP="000D001B">
      <w:pPr>
        <w:jc w:val="both"/>
      </w:pPr>
    </w:p>
    <w:p w14:paraId="5C468FA7" w14:textId="02528569" w:rsidR="000D001B" w:rsidRPr="005058F9" w:rsidRDefault="000D001B" w:rsidP="000D001B">
      <w:pPr>
        <w:jc w:val="both"/>
      </w:pPr>
      <w:r w:rsidRPr="005058F9">
        <w:t>Hankija nimi:</w:t>
      </w:r>
      <w:r w:rsidRPr="005058F9">
        <w:tab/>
      </w:r>
      <w:r w:rsidR="00D42E56">
        <w:t>Elva Vallavalitsus</w:t>
      </w:r>
    </w:p>
    <w:p w14:paraId="6051AA83" w14:textId="77777777" w:rsidR="000D001B" w:rsidRPr="005058F9" w:rsidRDefault="000D001B" w:rsidP="000D001B">
      <w:pPr>
        <w:jc w:val="both"/>
      </w:pPr>
    </w:p>
    <w:p w14:paraId="7B077604" w14:textId="68F61E81" w:rsidR="000D001B" w:rsidRPr="005058F9" w:rsidRDefault="000D001B" w:rsidP="000D001B">
      <w:pPr>
        <w:jc w:val="both"/>
      </w:pPr>
      <w:r w:rsidRPr="005058F9">
        <w:t xml:space="preserve">Sõidukite maksumuse sisse peab olema arvestatud sõiduki registreerimine </w:t>
      </w:r>
      <w:r w:rsidR="00DF69D7">
        <w:t>Transpordiametis</w:t>
      </w:r>
      <w:r w:rsidR="00322806" w:rsidRPr="005058F9">
        <w:t>.</w:t>
      </w:r>
      <w:r w:rsidRPr="005058F9">
        <w:t xml:space="preserve"> Hankija maksab </w:t>
      </w:r>
      <w:r w:rsidR="003A5E14">
        <w:t>hankeperioodi</w:t>
      </w:r>
      <w:r w:rsidRPr="005058F9">
        <w:t xml:space="preserve"> jooksul hoolduse eest jooksvalt vastavalt teostatud hooldustöödele. Perioodi läbisõit </w:t>
      </w:r>
      <w:r w:rsidR="00DF69D7">
        <w:t>kuni</w:t>
      </w:r>
      <w:r w:rsidRPr="005058F9">
        <w:t xml:space="preserve"> 1</w:t>
      </w:r>
      <w:r w:rsidR="003374D4">
        <w:t>0</w:t>
      </w:r>
      <w:r w:rsidRPr="005058F9">
        <w:t>0 000 km</w:t>
      </w:r>
      <w:r w:rsidR="00DF69D7">
        <w:t>.</w:t>
      </w:r>
      <w:r w:rsidR="00883380">
        <w:t xml:space="preserve"> Sõiduki </w:t>
      </w:r>
      <w:r w:rsidR="00873E42">
        <w:t xml:space="preserve">üleandmise koht </w:t>
      </w:r>
      <w:r w:rsidR="00883380">
        <w:t>ja hooldusettevõte peab jääma Elva linnast 50km raadiusesse.</w:t>
      </w:r>
    </w:p>
    <w:p w14:paraId="68476E36" w14:textId="77777777" w:rsidR="000D001B" w:rsidRPr="005058F9" w:rsidRDefault="000D001B" w:rsidP="000D001B">
      <w:pPr>
        <w:jc w:val="both"/>
      </w:pPr>
    </w:p>
    <w:p w14:paraId="175C0A13" w14:textId="77777777" w:rsidR="000D001B" w:rsidRPr="005058F9" w:rsidRDefault="000D001B" w:rsidP="000D001B">
      <w:pPr>
        <w:jc w:val="both"/>
      </w:pPr>
      <w:r w:rsidRPr="005058F9">
        <w:t xml:space="preserve">Hankija poolt kirjeldatud sõiduki tehnilised näitajad ja tingimused on miinimumnõuded, millede täitmise peab pakkuja tagama. Kui pakkuja pakub miinimumnõuetest paremaid näitajaid, peab ta need välja tooma oma pakkumuses. </w:t>
      </w:r>
    </w:p>
    <w:p w14:paraId="40FB496D" w14:textId="77777777" w:rsidR="000D001B" w:rsidRPr="005058F9" w:rsidRDefault="000D001B" w:rsidP="000D001B">
      <w:pPr>
        <w:jc w:val="both"/>
      </w:pPr>
    </w:p>
    <w:p w14:paraId="033CC23A" w14:textId="77777777" w:rsidR="000D001B" w:rsidRPr="005058F9" w:rsidRDefault="000D001B" w:rsidP="000D001B">
      <w:pPr>
        <w:jc w:val="both"/>
      </w:pPr>
      <w:r w:rsidRPr="005058F9">
        <w:t xml:space="preserve">Pakutav sõiduk peab vastama järgmistele nõuetele: </w:t>
      </w:r>
    </w:p>
    <w:p w14:paraId="4CF3E690" w14:textId="77777777" w:rsidR="000D001B" w:rsidRPr="005058F9" w:rsidRDefault="000D001B" w:rsidP="000D001B">
      <w:pPr>
        <w:jc w:val="both"/>
      </w:pPr>
      <w:r w:rsidRPr="005058F9">
        <w:t xml:space="preserve">Sõiduk ja selle lisavarustus peavad vastama Eesti Vabariigis kehtivatele nõuetele, k.a majandus- ja kommunikatsiooniministri 13.06.2011 määrusele nr. 42 „Mootorsõiduki ja selle haagise </w:t>
      </w:r>
      <w:proofErr w:type="spellStart"/>
      <w:r w:rsidRPr="005058F9">
        <w:t>tehnonõuded</w:t>
      </w:r>
      <w:proofErr w:type="spellEnd"/>
      <w:r w:rsidRPr="005058F9">
        <w:t xml:space="preserve"> ning nõuded varustusele“. </w:t>
      </w:r>
    </w:p>
    <w:p w14:paraId="43E104B2" w14:textId="77777777" w:rsidR="000D001B" w:rsidRPr="005058F9" w:rsidRDefault="000D001B" w:rsidP="000D001B"/>
    <w:p w14:paraId="2A7DFE1A" w14:textId="77777777" w:rsidR="000D001B" w:rsidRPr="005058F9" w:rsidRDefault="000D001B" w:rsidP="000D001B">
      <w:r w:rsidRPr="005058F9">
        <w:t xml:space="preserve">1. Üldtingimused: </w:t>
      </w:r>
    </w:p>
    <w:p w14:paraId="3E89F254" w14:textId="4DE70F49" w:rsidR="000D001B" w:rsidRPr="005058F9" w:rsidRDefault="000063CC" w:rsidP="000D001B">
      <w:r>
        <w:t>1.1. A</w:t>
      </w:r>
      <w:r w:rsidR="000D001B" w:rsidRPr="005058F9">
        <w:t>uto peab olema uus, valmistatud mitte varem kui 20</w:t>
      </w:r>
      <w:r w:rsidR="00021DC3">
        <w:t>2</w:t>
      </w:r>
      <w:r w:rsidR="008B2F50">
        <w:t>6</w:t>
      </w:r>
      <w:r w:rsidR="000D001B" w:rsidRPr="005058F9">
        <w:t xml:space="preserve"> aastal</w:t>
      </w:r>
      <w:r w:rsidR="00F1140D">
        <w:t xml:space="preserve"> ja läbisõiduga</w:t>
      </w:r>
      <w:r w:rsidR="008B2F50">
        <w:t xml:space="preserve"> </w:t>
      </w:r>
      <w:r w:rsidR="00F1140D">
        <w:t>maksimaalselt 50km.</w:t>
      </w:r>
    </w:p>
    <w:p w14:paraId="4D2253E9" w14:textId="55DB6DB3" w:rsidR="000D001B" w:rsidRPr="005058F9" w:rsidRDefault="000D001B" w:rsidP="000D001B">
      <w:r w:rsidRPr="005058F9">
        <w:t xml:space="preserve">1.2. Keretüüp: </w:t>
      </w:r>
      <w:r w:rsidR="00021DC3">
        <w:t>sedaan või luukpära</w:t>
      </w:r>
      <w:r w:rsidR="007F10DD">
        <w:t xml:space="preserve"> (4 uksega)</w:t>
      </w:r>
      <w:r w:rsidRPr="005058F9">
        <w:t>;</w:t>
      </w:r>
    </w:p>
    <w:p w14:paraId="38F9F1DA" w14:textId="77777777" w:rsidR="000D001B" w:rsidRDefault="000D001B" w:rsidP="000D001B">
      <w:r w:rsidRPr="005058F9">
        <w:t>1.3. Istekohti koos juhiga</w:t>
      </w:r>
      <w:r w:rsidR="00EF7AAB" w:rsidRPr="005058F9">
        <w:t>:</w:t>
      </w:r>
      <w:r w:rsidRPr="005058F9">
        <w:t xml:space="preserve"> 5</w:t>
      </w:r>
    </w:p>
    <w:p w14:paraId="67C01AB9" w14:textId="3992C215" w:rsidR="007F10DD" w:rsidRPr="005058F9" w:rsidRDefault="007F10DD" w:rsidP="000D001B">
      <w:r>
        <w:t xml:space="preserve">1.4. Kliirens vähemalt </w:t>
      </w:r>
      <w:r w:rsidR="00021DC3">
        <w:t>140</w:t>
      </w:r>
      <w:r>
        <w:t xml:space="preserve"> mm</w:t>
      </w:r>
    </w:p>
    <w:p w14:paraId="4FCE25F0" w14:textId="0179C51C" w:rsidR="000D001B" w:rsidRDefault="000D001B" w:rsidP="000D001B">
      <w:r w:rsidRPr="005058F9">
        <w:t>1.</w:t>
      </w:r>
      <w:r w:rsidR="00021DC3">
        <w:t>5</w:t>
      </w:r>
      <w:r w:rsidRPr="005058F9">
        <w:t>. Kere värv: metallik</w:t>
      </w:r>
      <w:r w:rsidR="00021DC3">
        <w:t xml:space="preserve"> (</w:t>
      </w:r>
      <w:r w:rsidR="00021DC3" w:rsidRPr="00B65635">
        <w:rPr>
          <w:b/>
          <w:bCs/>
        </w:rPr>
        <w:t>võimalusel sinine</w:t>
      </w:r>
      <w:r w:rsidR="00021DC3">
        <w:t>)</w:t>
      </w:r>
    </w:p>
    <w:p w14:paraId="378B6437" w14:textId="1A6C6F9A" w:rsidR="00021DC3" w:rsidRDefault="00021DC3" w:rsidP="000D001B">
      <w:r>
        <w:t xml:space="preserve">1.6. </w:t>
      </w:r>
      <w:r w:rsidR="00C91BDE">
        <w:t>Pakiruumi maht vähemalt 600 liitrit</w:t>
      </w:r>
    </w:p>
    <w:p w14:paraId="4D0233F9" w14:textId="4DC5A31B" w:rsidR="00C91BDE" w:rsidRDefault="00C91BDE" w:rsidP="000D001B">
      <w:r>
        <w:t>1.7. Garantii vähemalt 5 aastat</w:t>
      </w:r>
    </w:p>
    <w:p w14:paraId="32925642" w14:textId="77777777" w:rsidR="000063CC" w:rsidRPr="005058F9" w:rsidRDefault="000063CC" w:rsidP="000D001B"/>
    <w:p w14:paraId="3303F54C" w14:textId="77777777" w:rsidR="000D001B" w:rsidRPr="005058F9" w:rsidRDefault="000D001B" w:rsidP="000D001B">
      <w:r w:rsidRPr="005058F9">
        <w:t xml:space="preserve">2. Mootor: </w:t>
      </w:r>
    </w:p>
    <w:p w14:paraId="39E63DDA" w14:textId="20E3B7CD" w:rsidR="000D001B" w:rsidRPr="005058F9" w:rsidRDefault="000D001B" w:rsidP="000D001B">
      <w:r w:rsidRPr="005058F9">
        <w:t xml:space="preserve">2.1. Kütuse liik: </w:t>
      </w:r>
      <w:r w:rsidR="00021DC3">
        <w:t>bensiin</w:t>
      </w:r>
      <w:r w:rsidRPr="005058F9">
        <w:t xml:space="preserve">; </w:t>
      </w:r>
    </w:p>
    <w:p w14:paraId="2C502D0B" w14:textId="5155D676" w:rsidR="000D001B" w:rsidRDefault="000D001B" w:rsidP="000D001B">
      <w:r w:rsidRPr="005058F9">
        <w:t>2.</w:t>
      </w:r>
      <w:r w:rsidR="00AE3C3D">
        <w:t>2</w:t>
      </w:r>
      <w:r w:rsidRPr="005058F9">
        <w:t xml:space="preserve">. Kütusekulu keskmine </w:t>
      </w:r>
      <w:r w:rsidR="00D42E56">
        <w:t>WLTP</w:t>
      </w:r>
      <w:r w:rsidRPr="005058F9">
        <w:t xml:space="preserve"> andmetel, mitte üle </w:t>
      </w:r>
      <w:r w:rsidR="00021DC3">
        <w:t>5</w:t>
      </w:r>
      <w:r w:rsidRPr="005058F9">
        <w:t>,</w:t>
      </w:r>
      <w:r w:rsidR="00021DC3">
        <w:t>5</w:t>
      </w:r>
      <w:r w:rsidRPr="005058F9">
        <w:t xml:space="preserve"> l/100km.</w:t>
      </w:r>
    </w:p>
    <w:p w14:paraId="1ADCCA3A" w14:textId="65114F52" w:rsidR="000D001B" w:rsidRDefault="000D001B" w:rsidP="000D001B">
      <w:r w:rsidRPr="005058F9">
        <w:t>2.</w:t>
      </w:r>
      <w:r w:rsidR="00AE3C3D">
        <w:t>3</w:t>
      </w:r>
      <w:r w:rsidRPr="005058F9">
        <w:t xml:space="preserve">. Kiirendusaeg </w:t>
      </w:r>
      <w:r w:rsidR="007F10DD" w:rsidRPr="005058F9">
        <w:t xml:space="preserve">0-100km/h </w:t>
      </w:r>
      <w:r w:rsidR="00F15973" w:rsidRPr="005058F9">
        <w:t>kuni</w:t>
      </w:r>
      <w:r w:rsidRPr="005058F9">
        <w:t xml:space="preserve"> </w:t>
      </w:r>
      <w:r w:rsidR="00021DC3">
        <w:t>9</w:t>
      </w:r>
      <w:r w:rsidR="00F15973" w:rsidRPr="005058F9">
        <w:t xml:space="preserve"> sek </w:t>
      </w:r>
    </w:p>
    <w:p w14:paraId="3CE0C632" w14:textId="354EBAB3" w:rsidR="004C6318" w:rsidRDefault="004C6318" w:rsidP="000D001B">
      <w:r>
        <w:t xml:space="preserve">2.4. </w:t>
      </w:r>
      <w:r w:rsidRPr="004C6318">
        <w:t>CO2 (WLTP</w:t>
      </w:r>
      <w:r w:rsidR="00FF0579">
        <w:t xml:space="preserve"> andmetel</w:t>
      </w:r>
      <w:r w:rsidR="00F62EF8">
        <w:t>, mitte üle 12</w:t>
      </w:r>
      <w:r w:rsidRPr="004C6318">
        <w:t>0 g/km</w:t>
      </w:r>
    </w:p>
    <w:p w14:paraId="641CF08D" w14:textId="54A0EE3F" w:rsidR="00D42E56" w:rsidRPr="005058F9" w:rsidRDefault="00D42E56" w:rsidP="000D001B">
      <w:r>
        <w:t>2.4. Võimsus vähemalt 110</w:t>
      </w:r>
      <w:r w:rsidR="00B77F1F">
        <w:t>kW</w:t>
      </w:r>
    </w:p>
    <w:p w14:paraId="2346D4A2" w14:textId="77777777" w:rsidR="000D001B" w:rsidRPr="005058F9" w:rsidRDefault="000D001B" w:rsidP="000D001B"/>
    <w:p w14:paraId="2325903E" w14:textId="77777777" w:rsidR="000D001B" w:rsidRPr="005058F9" w:rsidRDefault="000D001B" w:rsidP="000D001B">
      <w:r w:rsidRPr="005058F9">
        <w:t xml:space="preserve">3. Käigukast ja veoskeem: </w:t>
      </w:r>
    </w:p>
    <w:p w14:paraId="731B6287" w14:textId="6C622D1A" w:rsidR="000D001B" w:rsidRPr="005058F9" w:rsidRDefault="000D001B" w:rsidP="000D001B">
      <w:r w:rsidRPr="005058F9">
        <w:t xml:space="preserve">3.1. Käigukast: automaatne; </w:t>
      </w:r>
    </w:p>
    <w:p w14:paraId="7C9FC43C" w14:textId="0DFADC4E" w:rsidR="000D001B" w:rsidRPr="005058F9" w:rsidRDefault="000D001B" w:rsidP="000D001B">
      <w:r w:rsidRPr="005058F9">
        <w:t>3.</w:t>
      </w:r>
      <w:r w:rsidR="00AE3C3D">
        <w:t>2</w:t>
      </w:r>
      <w:r w:rsidRPr="005058F9">
        <w:t xml:space="preserve">. Veoskeem: </w:t>
      </w:r>
      <w:r w:rsidR="00021DC3">
        <w:t>esi- või nelivedu</w:t>
      </w:r>
      <w:r w:rsidRPr="005058F9">
        <w:t>.</w:t>
      </w:r>
    </w:p>
    <w:p w14:paraId="183820EB" w14:textId="77777777" w:rsidR="000D001B" w:rsidRPr="005058F9" w:rsidRDefault="000D001B" w:rsidP="000D001B"/>
    <w:p w14:paraId="3C53993C" w14:textId="77777777" w:rsidR="000D001B" w:rsidRPr="005058F9" w:rsidRDefault="000D001B" w:rsidP="000D001B">
      <w:r w:rsidRPr="005058F9">
        <w:t xml:space="preserve">4. Turva- ja ohutusvarustus: </w:t>
      </w:r>
    </w:p>
    <w:p w14:paraId="6E2A5FAC" w14:textId="77777777" w:rsidR="000D001B" w:rsidRPr="005058F9" w:rsidRDefault="000D001B" w:rsidP="000D001B">
      <w:r w:rsidRPr="005058F9">
        <w:t xml:space="preserve">4.1. ABS pidurid; </w:t>
      </w:r>
    </w:p>
    <w:p w14:paraId="6AA53142" w14:textId="77777777" w:rsidR="000D001B" w:rsidRDefault="000D001B" w:rsidP="000D001B">
      <w:r w:rsidRPr="005058F9">
        <w:t xml:space="preserve">4.2. Juhi ja kõrvalistuja turvapadi; </w:t>
      </w:r>
    </w:p>
    <w:p w14:paraId="5E5FA0D8" w14:textId="27AE4446" w:rsidR="00032ADA" w:rsidRDefault="00032ADA" w:rsidP="000D001B">
      <w:r>
        <w:t>4.3. Otsasõidu vältimise süsteem</w:t>
      </w:r>
      <w:r w:rsidR="00AE3C3D">
        <w:t>;</w:t>
      </w:r>
    </w:p>
    <w:p w14:paraId="637E063F" w14:textId="399FDD82" w:rsidR="00AE3C3D" w:rsidRDefault="00AE3C3D" w:rsidP="000D001B">
      <w:r>
        <w:t>4.4. Adaptiivne püsikiirushoidik</w:t>
      </w:r>
      <w:r w:rsidR="0074319F">
        <w:t xml:space="preserve"> ja reavahetuse abisüsteem</w:t>
      </w:r>
      <w:r>
        <w:t>;</w:t>
      </w:r>
    </w:p>
    <w:p w14:paraId="442173D4" w14:textId="64226FF9" w:rsidR="000063CC" w:rsidRDefault="000D001B" w:rsidP="000D001B">
      <w:r w:rsidRPr="005058F9">
        <w:t>4.</w:t>
      </w:r>
      <w:r w:rsidR="00AE3C3D">
        <w:t>5</w:t>
      </w:r>
      <w:r w:rsidRPr="005058F9">
        <w:t xml:space="preserve">. Külgturvapadjad </w:t>
      </w:r>
      <w:r w:rsidR="00F1140D">
        <w:t>ees</w:t>
      </w:r>
    </w:p>
    <w:p w14:paraId="5265554B" w14:textId="4EFBEB11" w:rsidR="000D001B" w:rsidRPr="005058F9" w:rsidRDefault="000D001B" w:rsidP="000D001B">
      <w:r w:rsidRPr="005058F9">
        <w:t>4.</w:t>
      </w:r>
      <w:r w:rsidR="00AE3C3D">
        <w:t>6</w:t>
      </w:r>
      <w:r w:rsidRPr="005058F9">
        <w:t xml:space="preserve">. Mobiiltelefoni „Käed vabad“ süsteemi kasutamise võimalus; </w:t>
      </w:r>
    </w:p>
    <w:p w14:paraId="148610D0" w14:textId="77777777" w:rsidR="000D001B" w:rsidRDefault="000D001B" w:rsidP="000D001B">
      <w:r w:rsidRPr="005058F9">
        <w:t>4.</w:t>
      </w:r>
      <w:r w:rsidR="007F10DD">
        <w:t>7</w:t>
      </w:r>
      <w:r w:rsidRPr="005058F9">
        <w:t xml:space="preserve">. Mahuanduritega autoalarm; </w:t>
      </w:r>
    </w:p>
    <w:p w14:paraId="085B1412" w14:textId="10A91E62" w:rsidR="000D001B" w:rsidRPr="005058F9" w:rsidRDefault="000D001B" w:rsidP="000D001B">
      <w:r w:rsidRPr="005058F9">
        <w:t>4.</w:t>
      </w:r>
      <w:r w:rsidR="00AE3C3D">
        <w:t>8</w:t>
      </w:r>
      <w:r w:rsidRPr="005058F9">
        <w:t xml:space="preserve">. Elektrooniline stabiilsus- ja veojõukontroll; </w:t>
      </w:r>
    </w:p>
    <w:p w14:paraId="291DA705" w14:textId="5AC041D5" w:rsidR="000D001B" w:rsidRPr="005058F9" w:rsidRDefault="000D001B" w:rsidP="000D001B">
      <w:r w:rsidRPr="005058F9">
        <w:t>4.</w:t>
      </w:r>
      <w:r w:rsidR="00AE3C3D">
        <w:t>9</w:t>
      </w:r>
      <w:r w:rsidRPr="005058F9">
        <w:t>. Ohukolmnurk, tõkiskingad</w:t>
      </w:r>
    </w:p>
    <w:p w14:paraId="719D324C" w14:textId="501F2929" w:rsidR="000D001B" w:rsidRPr="005058F9" w:rsidRDefault="000D001B" w:rsidP="000D001B">
      <w:r w:rsidRPr="005058F9">
        <w:t>4.1</w:t>
      </w:r>
      <w:r w:rsidR="00AE3C3D">
        <w:t>0</w:t>
      </w:r>
      <w:r w:rsidRPr="005058F9">
        <w:t>. Meditsiinilise esmaabi komplekt, helkurvest</w:t>
      </w:r>
    </w:p>
    <w:p w14:paraId="369F7264" w14:textId="45318171" w:rsidR="000D001B" w:rsidRPr="005058F9" w:rsidRDefault="000D001B" w:rsidP="000D001B">
      <w:r w:rsidRPr="005058F9">
        <w:lastRenderedPageBreak/>
        <w:t>4.1</w:t>
      </w:r>
      <w:r w:rsidR="00AE3C3D">
        <w:t>1</w:t>
      </w:r>
      <w:r w:rsidRPr="005058F9">
        <w:t>. Pakiruumis või salongis kinnitatud nõuetekohane pulberkustuti.</w:t>
      </w:r>
    </w:p>
    <w:p w14:paraId="1DF425A5" w14:textId="77777777" w:rsidR="000D001B" w:rsidRPr="005058F9" w:rsidRDefault="000D001B" w:rsidP="000D001B"/>
    <w:p w14:paraId="3A54F113" w14:textId="033C47AE" w:rsidR="000D001B" w:rsidRPr="005058F9" w:rsidRDefault="000D001B" w:rsidP="00AE3C3D">
      <w:pPr>
        <w:pStyle w:val="Loendilik"/>
        <w:numPr>
          <w:ilvl w:val="0"/>
          <w:numId w:val="1"/>
        </w:numPr>
      </w:pPr>
      <w:r w:rsidRPr="005058F9">
        <w:t xml:space="preserve">Funktsionaalsus ja lisavarustus: </w:t>
      </w:r>
    </w:p>
    <w:p w14:paraId="7E4DE242" w14:textId="77777777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5058F9">
        <w:t>Päevatulede automaatne lülitus;</w:t>
      </w:r>
    </w:p>
    <w:p w14:paraId="1034B89C" w14:textId="177A916A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5058F9">
        <w:t>Esiistmete elektrisoojendus;</w:t>
      </w:r>
    </w:p>
    <w:p w14:paraId="7E7ED344" w14:textId="2BCB23BD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proofErr w:type="spellStart"/>
      <w:r w:rsidRPr="005058F9">
        <w:t>Kes</w:t>
      </w:r>
      <w:r w:rsidR="009974B6">
        <w:t>k</w:t>
      </w:r>
      <w:r w:rsidRPr="005058F9">
        <w:t>lukustus</w:t>
      </w:r>
      <w:proofErr w:type="spellEnd"/>
      <w:r w:rsidRPr="005058F9">
        <w:t xml:space="preserve"> kaugjuhtimisega; </w:t>
      </w:r>
    </w:p>
    <w:p w14:paraId="3EA84931" w14:textId="77777777" w:rsidR="00AE3C3D" w:rsidRDefault="000063CC" w:rsidP="00AE3C3D">
      <w:pPr>
        <w:pStyle w:val="Loendilik"/>
        <w:numPr>
          <w:ilvl w:val="1"/>
          <w:numId w:val="1"/>
        </w:numPr>
        <w:ind w:left="567" w:hanging="567"/>
      </w:pPr>
      <w:r>
        <w:t>Elektrilised aknatõstukid</w:t>
      </w:r>
      <w:r w:rsidR="00F1140D">
        <w:t xml:space="preserve"> kõigil külgustel</w:t>
      </w:r>
      <w:r w:rsidR="000D001B" w:rsidRPr="005058F9">
        <w:t>;</w:t>
      </w:r>
    </w:p>
    <w:p w14:paraId="4E56C96E" w14:textId="77777777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5058F9">
        <w:t>Elektriliselt reguleeritavad ja soojendusega küljepeeglid;</w:t>
      </w:r>
    </w:p>
    <w:p w14:paraId="4B38D81B" w14:textId="689E9016" w:rsidR="00AE3C3D" w:rsidRDefault="00B77F1F" w:rsidP="00AE3C3D">
      <w:pPr>
        <w:pStyle w:val="Loendilik"/>
        <w:numPr>
          <w:ilvl w:val="1"/>
          <w:numId w:val="1"/>
        </w:numPr>
        <w:ind w:left="567" w:hanging="567"/>
      </w:pPr>
      <w:r>
        <w:t>Elektriline e</w:t>
      </w:r>
      <w:r w:rsidR="00F1140D">
        <w:t>si</w:t>
      </w:r>
      <w:r>
        <w:t>- ja tagaklaasi</w:t>
      </w:r>
      <w:r w:rsidR="00F1140D">
        <w:t xml:space="preserve"> soojendus;</w:t>
      </w:r>
    </w:p>
    <w:p w14:paraId="4AB2710B" w14:textId="11FDF079" w:rsidR="00D91C40" w:rsidRDefault="00D91C40" w:rsidP="00AE3C3D">
      <w:pPr>
        <w:pStyle w:val="Loendilik"/>
        <w:numPr>
          <w:ilvl w:val="1"/>
          <w:numId w:val="1"/>
        </w:numPr>
        <w:ind w:left="567" w:hanging="567"/>
      </w:pPr>
      <w:r>
        <w:t>Roolisoojendus;</w:t>
      </w:r>
    </w:p>
    <w:p w14:paraId="19B75A40" w14:textId="77777777" w:rsidR="00AE3C3D" w:rsidRPr="0062651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62651D">
        <w:t>Automaatne kliimaseade;</w:t>
      </w:r>
    </w:p>
    <w:p w14:paraId="27C8FA4E" w14:textId="71877693" w:rsidR="00AE3C3D" w:rsidRPr="0062651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62651D">
        <w:t xml:space="preserve">Integreeritud </w:t>
      </w:r>
      <w:r w:rsidR="007F10DD" w:rsidRPr="0062651D">
        <w:t>navigatsioonisüsteem</w:t>
      </w:r>
      <w:r w:rsidR="0062651D" w:rsidRPr="0062651D">
        <w:t xml:space="preserve"> või </w:t>
      </w:r>
      <w:proofErr w:type="spellStart"/>
      <w:r w:rsidR="00B77F1F" w:rsidRPr="0062651D">
        <w:t>Smart</w:t>
      </w:r>
      <w:r w:rsidR="0062651D" w:rsidRPr="0062651D">
        <w:t>L</w:t>
      </w:r>
      <w:r w:rsidR="00B77F1F" w:rsidRPr="0062651D">
        <w:t>ink</w:t>
      </w:r>
      <w:proofErr w:type="spellEnd"/>
      <w:r w:rsidR="0062651D" w:rsidRPr="0062651D">
        <w:t xml:space="preserve">, Android Auto, Apple </w:t>
      </w:r>
      <w:proofErr w:type="spellStart"/>
      <w:r w:rsidR="0062651D" w:rsidRPr="0062651D">
        <w:t>Car</w:t>
      </w:r>
      <w:proofErr w:type="spellEnd"/>
      <w:r w:rsidR="0062651D" w:rsidRPr="0062651D">
        <w:t xml:space="preserve"> </w:t>
      </w:r>
      <w:proofErr w:type="spellStart"/>
      <w:r w:rsidR="0062651D" w:rsidRPr="0062651D">
        <w:t>Play</w:t>
      </w:r>
      <w:proofErr w:type="spellEnd"/>
      <w:r w:rsidR="0062651D" w:rsidRPr="0062651D">
        <w:t xml:space="preserve"> süsteem</w:t>
      </w:r>
      <w:r w:rsidRPr="0062651D">
        <w:t>;</w:t>
      </w:r>
    </w:p>
    <w:p w14:paraId="6597D118" w14:textId="37D705E6" w:rsidR="00AE3C3D" w:rsidRPr="0062651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62651D">
        <w:t>Udutuled ees;</w:t>
      </w:r>
    </w:p>
    <w:p w14:paraId="391A19FB" w14:textId="77777777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62651D">
        <w:t xml:space="preserve">Istmekatete </w:t>
      </w:r>
      <w:r w:rsidRPr="005058F9">
        <w:t>värvus tume;</w:t>
      </w:r>
    </w:p>
    <w:p w14:paraId="539B7408" w14:textId="77777777" w:rsidR="00AE3C3D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5058F9">
        <w:t xml:space="preserve">B-piilarist tahapoole jäävad klaasid </w:t>
      </w:r>
      <w:r w:rsidR="00F15973" w:rsidRPr="005058F9">
        <w:t xml:space="preserve">soovitavalt </w:t>
      </w:r>
      <w:r w:rsidRPr="005058F9">
        <w:t>toonitud</w:t>
      </w:r>
      <w:r w:rsidR="00F15973" w:rsidRPr="005058F9">
        <w:t>;</w:t>
      </w:r>
      <w:r w:rsidRPr="005058F9">
        <w:t xml:space="preserve">  </w:t>
      </w:r>
    </w:p>
    <w:p w14:paraId="37816F4E" w14:textId="242A9C90" w:rsidR="00AE3C3D" w:rsidRDefault="009A13D5" w:rsidP="00AE3C3D">
      <w:pPr>
        <w:pStyle w:val="Loendilik"/>
        <w:numPr>
          <w:ilvl w:val="1"/>
          <w:numId w:val="1"/>
        </w:numPr>
        <w:ind w:left="567" w:hanging="567"/>
      </w:pPr>
      <w:r>
        <w:t>Pesuriga tagurduskaamera;</w:t>
      </w:r>
    </w:p>
    <w:p w14:paraId="13FECB60" w14:textId="0F7C8831" w:rsidR="000D001B" w:rsidRDefault="000D001B" w:rsidP="00AE3C3D">
      <w:pPr>
        <w:pStyle w:val="Loendilik"/>
        <w:numPr>
          <w:ilvl w:val="1"/>
          <w:numId w:val="1"/>
        </w:numPr>
        <w:ind w:left="567" w:hanging="567"/>
      </w:pPr>
      <w:r w:rsidRPr="005058F9">
        <w:t>Kerevärvi kaitserauad ja küljepeeglid;</w:t>
      </w:r>
    </w:p>
    <w:p w14:paraId="4132408D" w14:textId="77777777" w:rsidR="000D001B" w:rsidRPr="005058F9" w:rsidRDefault="000D001B" w:rsidP="000D001B">
      <w:r w:rsidRPr="005058F9">
        <w:tab/>
      </w:r>
    </w:p>
    <w:p w14:paraId="05F61007" w14:textId="4BD17EC9" w:rsidR="00021DC3" w:rsidRDefault="00021DC3" w:rsidP="000D001B"/>
    <w:p w14:paraId="3EF9BF3C" w14:textId="10A75ED8" w:rsidR="00021DC3" w:rsidRPr="00AE3C3D" w:rsidRDefault="00021DC3" w:rsidP="000D001B">
      <w:pPr>
        <w:rPr>
          <w:b/>
          <w:bCs/>
        </w:rPr>
      </w:pPr>
      <w:r w:rsidRPr="00AE3C3D">
        <w:rPr>
          <w:b/>
          <w:bCs/>
        </w:rPr>
        <w:t xml:space="preserve">Tarneaeg hiljemalt </w:t>
      </w:r>
      <w:r w:rsidR="008D3718">
        <w:rPr>
          <w:b/>
          <w:bCs/>
        </w:rPr>
        <w:t>30</w:t>
      </w:r>
      <w:r w:rsidRPr="00AE3C3D">
        <w:rPr>
          <w:b/>
          <w:bCs/>
        </w:rPr>
        <w:t>.</w:t>
      </w:r>
      <w:r w:rsidR="008D3718">
        <w:rPr>
          <w:b/>
          <w:bCs/>
        </w:rPr>
        <w:t>09</w:t>
      </w:r>
      <w:r w:rsidRPr="00AE3C3D">
        <w:rPr>
          <w:b/>
          <w:bCs/>
        </w:rPr>
        <w:t>.202</w:t>
      </w:r>
      <w:r w:rsidR="008D3718">
        <w:rPr>
          <w:b/>
          <w:bCs/>
        </w:rPr>
        <w:t>6</w:t>
      </w:r>
      <w:r w:rsidR="007D6BD5">
        <w:rPr>
          <w:b/>
          <w:bCs/>
        </w:rPr>
        <w:t xml:space="preserve"> ning maksumus maksimaalselt 30000 eurot koos käibemaksuga.</w:t>
      </w:r>
    </w:p>
    <w:p w14:paraId="09163EC1" w14:textId="77777777" w:rsidR="00FE7787" w:rsidRPr="005058F9" w:rsidRDefault="00FE7787"/>
    <w:sectPr w:rsidR="00FE7787" w:rsidRPr="00505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E6EDD"/>
    <w:multiLevelType w:val="multilevel"/>
    <w:tmpl w:val="7FCC291A"/>
    <w:lvl w:ilvl="0">
      <w:start w:val="1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5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26262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001B"/>
    <w:rsid w:val="00000632"/>
    <w:rsid w:val="00001A80"/>
    <w:rsid w:val="00002589"/>
    <w:rsid w:val="00002806"/>
    <w:rsid w:val="00002CD1"/>
    <w:rsid w:val="00003397"/>
    <w:rsid w:val="00003891"/>
    <w:rsid w:val="0000463D"/>
    <w:rsid w:val="000063CC"/>
    <w:rsid w:val="000065B5"/>
    <w:rsid w:val="00006822"/>
    <w:rsid w:val="000068C0"/>
    <w:rsid w:val="00010837"/>
    <w:rsid w:val="00010EBC"/>
    <w:rsid w:val="0001166E"/>
    <w:rsid w:val="00011A94"/>
    <w:rsid w:val="0001207D"/>
    <w:rsid w:val="0001277D"/>
    <w:rsid w:val="00012D0B"/>
    <w:rsid w:val="00013155"/>
    <w:rsid w:val="00013C19"/>
    <w:rsid w:val="00015D93"/>
    <w:rsid w:val="0001605E"/>
    <w:rsid w:val="00016232"/>
    <w:rsid w:val="000162DF"/>
    <w:rsid w:val="00017128"/>
    <w:rsid w:val="000202C1"/>
    <w:rsid w:val="00021126"/>
    <w:rsid w:val="00021DC3"/>
    <w:rsid w:val="00022104"/>
    <w:rsid w:val="000225D0"/>
    <w:rsid w:val="00022CCB"/>
    <w:rsid w:val="00022DDD"/>
    <w:rsid w:val="0002349F"/>
    <w:rsid w:val="00023D39"/>
    <w:rsid w:val="00024DF9"/>
    <w:rsid w:val="00026EF2"/>
    <w:rsid w:val="000300B6"/>
    <w:rsid w:val="00030F24"/>
    <w:rsid w:val="00032148"/>
    <w:rsid w:val="000322B0"/>
    <w:rsid w:val="000327AB"/>
    <w:rsid w:val="00032ADA"/>
    <w:rsid w:val="00033820"/>
    <w:rsid w:val="0003423E"/>
    <w:rsid w:val="00034548"/>
    <w:rsid w:val="000345AF"/>
    <w:rsid w:val="00034C1A"/>
    <w:rsid w:val="00035295"/>
    <w:rsid w:val="000363B9"/>
    <w:rsid w:val="00040453"/>
    <w:rsid w:val="0004153B"/>
    <w:rsid w:val="0004158E"/>
    <w:rsid w:val="00044ED1"/>
    <w:rsid w:val="000458E0"/>
    <w:rsid w:val="00045AE5"/>
    <w:rsid w:val="00046919"/>
    <w:rsid w:val="00046BB2"/>
    <w:rsid w:val="000504C0"/>
    <w:rsid w:val="0005088A"/>
    <w:rsid w:val="00050F7A"/>
    <w:rsid w:val="00051A83"/>
    <w:rsid w:val="00051D42"/>
    <w:rsid w:val="00052201"/>
    <w:rsid w:val="00053DD2"/>
    <w:rsid w:val="000546A3"/>
    <w:rsid w:val="00054BEA"/>
    <w:rsid w:val="00054E7B"/>
    <w:rsid w:val="000555C4"/>
    <w:rsid w:val="00057D7A"/>
    <w:rsid w:val="00063389"/>
    <w:rsid w:val="00063FBE"/>
    <w:rsid w:val="000651C3"/>
    <w:rsid w:val="000657C9"/>
    <w:rsid w:val="00065AC7"/>
    <w:rsid w:val="0006673E"/>
    <w:rsid w:val="00066C16"/>
    <w:rsid w:val="00066EC0"/>
    <w:rsid w:val="0006719C"/>
    <w:rsid w:val="000717B7"/>
    <w:rsid w:val="00071D82"/>
    <w:rsid w:val="0007243C"/>
    <w:rsid w:val="00072497"/>
    <w:rsid w:val="000734E9"/>
    <w:rsid w:val="0007448F"/>
    <w:rsid w:val="00074D5F"/>
    <w:rsid w:val="0007585B"/>
    <w:rsid w:val="000814AC"/>
    <w:rsid w:val="00081ECE"/>
    <w:rsid w:val="00082FB6"/>
    <w:rsid w:val="00084D3F"/>
    <w:rsid w:val="00086E00"/>
    <w:rsid w:val="00090353"/>
    <w:rsid w:val="000917D9"/>
    <w:rsid w:val="00093145"/>
    <w:rsid w:val="00093F4E"/>
    <w:rsid w:val="00094653"/>
    <w:rsid w:val="00094B34"/>
    <w:rsid w:val="00095E52"/>
    <w:rsid w:val="000975FA"/>
    <w:rsid w:val="000A06AE"/>
    <w:rsid w:val="000A0ECB"/>
    <w:rsid w:val="000A1D23"/>
    <w:rsid w:val="000A1E13"/>
    <w:rsid w:val="000A2421"/>
    <w:rsid w:val="000A2511"/>
    <w:rsid w:val="000A3CDA"/>
    <w:rsid w:val="000A4126"/>
    <w:rsid w:val="000A4A69"/>
    <w:rsid w:val="000A6CBC"/>
    <w:rsid w:val="000A78A3"/>
    <w:rsid w:val="000B074A"/>
    <w:rsid w:val="000B2F2D"/>
    <w:rsid w:val="000B35B8"/>
    <w:rsid w:val="000B3700"/>
    <w:rsid w:val="000B38ED"/>
    <w:rsid w:val="000B414A"/>
    <w:rsid w:val="000B5486"/>
    <w:rsid w:val="000B6509"/>
    <w:rsid w:val="000B79F5"/>
    <w:rsid w:val="000B7EEB"/>
    <w:rsid w:val="000C3433"/>
    <w:rsid w:val="000C3BC6"/>
    <w:rsid w:val="000C3C4A"/>
    <w:rsid w:val="000C4FAB"/>
    <w:rsid w:val="000C5058"/>
    <w:rsid w:val="000C5848"/>
    <w:rsid w:val="000C5CD0"/>
    <w:rsid w:val="000C65C9"/>
    <w:rsid w:val="000C678D"/>
    <w:rsid w:val="000C744C"/>
    <w:rsid w:val="000D001B"/>
    <w:rsid w:val="000D1D09"/>
    <w:rsid w:val="000D1D91"/>
    <w:rsid w:val="000D378A"/>
    <w:rsid w:val="000D45E7"/>
    <w:rsid w:val="000D5760"/>
    <w:rsid w:val="000D6D94"/>
    <w:rsid w:val="000E0454"/>
    <w:rsid w:val="000E0ECC"/>
    <w:rsid w:val="000E102E"/>
    <w:rsid w:val="000E1409"/>
    <w:rsid w:val="000E2ADE"/>
    <w:rsid w:val="000E40F1"/>
    <w:rsid w:val="000E4B33"/>
    <w:rsid w:val="000E4C4B"/>
    <w:rsid w:val="000E527E"/>
    <w:rsid w:val="000E547D"/>
    <w:rsid w:val="000E59DC"/>
    <w:rsid w:val="000E5FCD"/>
    <w:rsid w:val="000E6D5C"/>
    <w:rsid w:val="000E6DE2"/>
    <w:rsid w:val="000F1145"/>
    <w:rsid w:val="000F13CD"/>
    <w:rsid w:val="000F2515"/>
    <w:rsid w:val="000F2628"/>
    <w:rsid w:val="000F329B"/>
    <w:rsid w:val="000F3478"/>
    <w:rsid w:val="000F3E45"/>
    <w:rsid w:val="000F3F3E"/>
    <w:rsid w:val="000F5360"/>
    <w:rsid w:val="000F653F"/>
    <w:rsid w:val="000F712E"/>
    <w:rsid w:val="000F7862"/>
    <w:rsid w:val="000F7AD9"/>
    <w:rsid w:val="0010088C"/>
    <w:rsid w:val="00101F1C"/>
    <w:rsid w:val="00102055"/>
    <w:rsid w:val="0010270D"/>
    <w:rsid w:val="00105916"/>
    <w:rsid w:val="00105BFE"/>
    <w:rsid w:val="00106A72"/>
    <w:rsid w:val="00110B6C"/>
    <w:rsid w:val="0011116D"/>
    <w:rsid w:val="001147FB"/>
    <w:rsid w:val="0011484F"/>
    <w:rsid w:val="00115574"/>
    <w:rsid w:val="00117389"/>
    <w:rsid w:val="00117653"/>
    <w:rsid w:val="00117B26"/>
    <w:rsid w:val="00120114"/>
    <w:rsid w:val="0012086E"/>
    <w:rsid w:val="00120B0C"/>
    <w:rsid w:val="00120D7C"/>
    <w:rsid w:val="00120D80"/>
    <w:rsid w:val="00121912"/>
    <w:rsid w:val="00122321"/>
    <w:rsid w:val="001224C2"/>
    <w:rsid w:val="00122924"/>
    <w:rsid w:val="00122DB0"/>
    <w:rsid w:val="00123646"/>
    <w:rsid w:val="0012636A"/>
    <w:rsid w:val="00126422"/>
    <w:rsid w:val="00127278"/>
    <w:rsid w:val="00127ADC"/>
    <w:rsid w:val="001304F0"/>
    <w:rsid w:val="001372F5"/>
    <w:rsid w:val="00137672"/>
    <w:rsid w:val="00140E08"/>
    <w:rsid w:val="00141552"/>
    <w:rsid w:val="00142716"/>
    <w:rsid w:val="0014308D"/>
    <w:rsid w:val="0014321A"/>
    <w:rsid w:val="00143E0B"/>
    <w:rsid w:val="00143FF5"/>
    <w:rsid w:val="00144BEC"/>
    <w:rsid w:val="00144F36"/>
    <w:rsid w:val="00146B02"/>
    <w:rsid w:val="00147A0D"/>
    <w:rsid w:val="00147D6B"/>
    <w:rsid w:val="00147FA6"/>
    <w:rsid w:val="0015079C"/>
    <w:rsid w:val="0015191E"/>
    <w:rsid w:val="00157797"/>
    <w:rsid w:val="00160195"/>
    <w:rsid w:val="00160318"/>
    <w:rsid w:val="001618E1"/>
    <w:rsid w:val="001634A6"/>
    <w:rsid w:val="00164795"/>
    <w:rsid w:val="00164C4A"/>
    <w:rsid w:val="00165716"/>
    <w:rsid w:val="00165F96"/>
    <w:rsid w:val="0016782F"/>
    <w:rsid w:val="00170888"/>
    <w:rsid w:val="00170A54"/>
    <w:rsid w:val="001730A4"/>
    <w:rsid w:val="00174C71"/>
    <w:rsid w:val="00176969"/>
    <w:rsid w:val="00180351"/>
    <w:rsid w:val="001828A3"/>
    <w:rsid w:val="0018458C"/>
    <w:rsid w:val="00184744"/>
    <w:rsid w:val="00186B80"/>
    <w:rsid w:val="00192CAD"/>
    <w:rsid w:val="00193693"/>
    <w:rsid w:val="00194159"/>
    <w:rsid w:val="00194E4B"/>
    <w:rsid w:val="00194FAE"/>
    <w:rsid w:val="00195B9D"/>
    <w:rsid w:val="00196305"/>
    <w:rsid w:val="001A0300"/>
    <w:rsid w:val="001A1106"/>
    <w:rsid w:val="001A1D64"/>
    <w:rsid w:val="001A2334"/>
    <w:rsid w:val="001A51D1"/>
    <w:rsid w:val="001A6EB9"/>
    <w:rsid w:val="001A7A27"/>
    <w:rsid w:val="001B0CD5"/>
    <w:rsid w:val="001B31BE"/>
    <w:rsid w:val="001B3214"/>
    <w:rsid w:val="001B48F0"/>
    <w:rsid w:val="001B7127"/>
    <w:rsid w:val="001B791C"/>
    <w:rsid w:val="001C0634"/>
    <w:rsid w:val="001C0905"/>
    <w:rsid w:val="001C1463"/>
    <w:rsid w:val="001C171B"/>
    <w:rsid w:val="001C1B58"/>
    <w:rsid w:val="001C1BD3"/>
    <w:rsid w:val="001C2A3E"/>
    <w:rsid w:val="001C30E5"/>
    <w:rsid w:val="001C3DA6"/>
    <w:rsid w:val="001C5D8A"/>
    <w:rsid w:val="001C601D"/>
    <w:rsid w:val="001C6671"/>
    <w:rsid w:val="001C678D"/>
    <w:rsid w:val="001C6E0E"/>
    <w:rsid w:val="001D0010"/>
    <w:rsid w:val="001D15DE"/>
    <w:rsid w:val="001D28A0"/>
    <w:rsid w:val="001D3B3A"/>
    <w:rsid w:val="001D58F8"/>
    <w:rsid w:val="001E14CB"/>
    <w:rsid w:val="001E157D"/>
    <w:rsid w:val="001E1792"/>
    <w:rsid w:val="001E1A88"/>
    <w:rsid w:val="001E4E8B"/>
    <w:rsid w:val="001E6545"/>
    <w:rsid w:val="001E6D4A"/>
    <w:rsid w:val="001F08C2"/>
    <w:rsid w:val="001F0A96"/>
    <w:rsid w:val="001F0B2A"/>
    <w:rsid w:val="001F0DEB"/>
    <w:rsid w:val="001F0F13"/>
    <w:rsid w:val="001F2D64"/>
    <w:rsid w:val="001F31BF"/>
    <w:rsid w:val="001F4640"/>
    <w:rsid w:val="001F6945"/>
    <w:rsid w:val="001F69CF"/>
    <w:rsid w:val="001F71E1"/>
    <w:rsid w:val="00200456"/>
    <w:rsid w:val="00200935"/>
    <w:rsid w:val="0020202E"/>
    <w:rsid w:val="0020269E"/>
    <w:rsid w:val="00202B68"/>
    <w:rsid w:val="00203020"/>
    <w:rsid w:val="002038D3"/>
    <w:rsid w:val="00204CD9"/>
    <w:rsid w:val="00206197"/>
    <w:rsid w:val="00207892"/>
    <w:rsid w:val="002079DD"/>
    <w:rsid w:val="00211D61"/>
    <w:rsid w:val="0021247A"/>
    <w:rsid w:val="00212BB5"/>
    <w:rsid w:val="00212D6F"/>
    <w:rsid w:val="00213E65"/>
    <w:rsid w:val="00214C9D"/>
    <w:rsid w:val="00214EF1"/>
    <w:rsid w:val="0021718A"/>
    <w:rsid w:val="002208F1"/>
    <w:rsid w:val="00220E45"/>
    <w:rsid w:val="00221BEF"/>
    <w:rsid w:val="00222E93"/>
    <w:rsid w:val="002237C3"/>
    <w:rsid w:val="002245C7"/>
    <w:rsid w:val="00227CC1"/>
    <w:rsid w:val="0023028E"/>
    <w:rsid w:val="002309A9"/>
    <w:rsid w:val="00230B5D"/>
    <w:rsid w:val="00231C8D"/>
    <w:rsid w:val="0023249B"/>
    <w:rsid w:val="0023250D"/>
    <w:rsid w:val="00232690"/>
    <w:rsid w:val="00232996"/>
    <w:rsid w:val="00233032"/>
    <w:rsid w:val="00233824"/>
    <w:rsid w:val="00233C9D"/>
    <w:rsid w:val="00234DDE"/>
    <w:rsid w:val="00237FBD"/>
    <w:rsid w:val="002400FA"/>
    <w:rsid w:val="00242FB4"/>
    <w:rsid w:val="00244482"/>
    <w:rsid w:val="00244EA8"/>
    <w:rsid w:val="0024613F"/>
    <w:rsid w:val="0024654D"/>
    <w:rsid w:val="0024682C"/>
    <w:rsid w:val="0024751C"/>
    <w:rsid w:val="00247AA4"/>
    <w:rsid w:val="00250B3B"/>
    <w:rsid w:val="00251D24"/>
    <w:rsid w:val="00251D44"/>
    <w:rsid w:val="00251F6E"/>
    <w:rsid w:val="002520A7"/>
    <w:rsid w:val="00252213"/>
    <w:rsid w:val="002530B6"/>
    <w:rsid w:val="00253C6A"/>
    <w:rsid w:val="002550CB"/>
    <w:rsid w:val="002557AE"/>
    <w:rsid w:val="00255A6B"/>
    <w:rsid w:val="00256501"/>
    <w:rsid w:val="00256F7B"/>
    <w:rsid w:val="00257848"/>
    <w:rsid w:val="00257F13"/>
    <w:rsid w:val="002601E4"/>
    <w:rsid w:val="002627DB"/>
    <w:rsid w:val="00263D01"/>
    <w:rsid w:val="0026412C"/>
    <w:rsid w:val="002649FB"/>
    <w:rsid w:val="00264E8B"/>
    <w:rsid w:val="00265FC0"/>
    <w:rsid w:val="002664DD"/>
    <w:rsid w:val="00267094"/>
    <w:rsid w:val="00273215"/>
    <w:rsid w:val="002752FE"/>
    <w:rsid w:val="002755A4"/>
    <w:rsid w:val="00275871"/>
    <w:rsid w:val="00275DF0"/>
    <w:rsid w:val="002760AA"/>
    <w:rsid w:val="00276238"/>
    <w:rsid w:val="002831D6"/>
    <w:rsid w:val="00283320"/>
    <w:rsid w:val="0028349D"/>
    <w:rsid w:val="00286264"/>
    <w:rsid w:val="00287363"/>
    <w:rsid w:val="00287E36"/>
    <w:rsid w:val="0029119A"/>
    <w:rsid w:val="00291853"/>
    <w:rsid w:val="00291CA0"/>
    <w:rsid w:val="002946F3"/>
    <w:rsid w:val="00294720"/>
    <w:rsid w:val="00295E58"/>
    <w:rsid w:val="00296215"/>
    <w:rsid w:val="002A15F5"/>
    <w:rsid w:val="002A1625"/>
    <w:rsid w:val="002A1AAA"/>
    <w:rsid w:val="002A239E"/>
    <w:rsid w:val="002A352D"/>
    <w:rsid w:val="002A35C0"/>
    <w:rsid w:val="002A4205"/>
    <w:rsid w:val="002A4C9E"/>
    <w:rsid w:val="002A5CE0"/>
    <w:rsid w:val="002A631E"/>
    <w:rsid w:val="002A6B89"/>
    <w:rsid w:val="002A7763"/>
    <w:rsid w:val="002B263F"/>
    <w:rsid w:val="002B43BF"/>
    <w:rsid w:val="002B4FF4"/>
    <w:rsid w:val="002C18B2"/>
    <w:rsid w:val="002C4028"/>
    <w:rsid w:val="002C4F3F"/>
    <w:rsid w:val="002C5720"/>
    <w:rsid w:val="002C68DB"/>
    <w:rsid w:val="002C6B02"/>
    <w:rsid w:val="002C6EDF"/>
    <w:rsid w:val="002C714B"/>
    <w:rsid w:val="002D00C7"/>
    <w:rsid w:val="002D1965"/>
    <w:rsid w:val="002D2CF4"/>
    <w:rsid w:val="002D2F21"/>
    <w:rsid w:val="002D308E"/>
    <w:rsid w:val="002D3724"/>
    <w:rsid w:val="002D3C36"/>
    <w:rsid w:val="002D3D38"/>
    <w:rsid w:val="002D4014"/>
    <w:rsid w:val="002D40D1"/>
    <w:rsid w:val="002D4233"/>
    <w:rsid w:val="002D4E76"/>
    <w:rsid w:val="002D4F89"/>
    <w:rsid w:val="002D77E4"/>
    <w:rsid w:val="002D7C48"/>
    <w:rsid w:val="002E010C"/>
    <w:rsid w:val="002E23DB"/>
    <w:rsid w:val="002E2B87"/>
    <w:rsid w:val="002E3331"/>
    <w:rsid w:val="002E4388"/>
    <w:rsid w:val="002E5A0E"/>
    <w:rsid w:val="002E6ACD"/>
    <w:rsid w:val="002F1139"/>
    <w:rsid w:val="002F52E9"/>
    <w:rsid w:val="00300FFA"/>
    <w:rsid w:val="003037B2"/>
    <w:rsid w:val="0030431D"/>
    <w:rsid w:val="003043F2"/>
    <w:rsid w:val="00304D1D"/>
    <w:rsid w:val="00304D40"/>
    <w:rsid w:val="00304DD2"/>
    <w:rsid w:val="00305635"/>
    <w:rsid w:val="00305698"/>
    <w:rsid w:val="00305896"/>
    <w:rsid w:val="0030731F"/>
    <w:rsid w:val="00307C54"/>
    <w:rsid w:val="00310741"/>
    <w:rsid w:val="00310B0C"/>
    <w:rsid w:val="00311035"/>
    <w:rsid w:val="00311B77"/>
    <w:rsid w:val="00312440"/>
    <w:rsid w:val="00313CE4"/>
    <w:rsid w:val="003150D3"/>
    <w:rsid w:val="00317954"/>
    <w:rsid w:val="00317E09"/>
    <w:rsid w:val="003202DD"/>
    <w:rsid w:val="00320CAD"/>
    <w:rsid w:val="00322155"/>
    <w:rsid w:val="00322806"/>
    <w:rsid w:val="00324C0B"/>
    <w:rsid w:val="00324F0E"/>
    <w:rsid w:val="00324F13"/>
    <w:rsid w:val="00325FFE"/>
    <w:rsid w:val="003265E7"/>
    <w:rsid w:val="00327CA3"/>
    <w:rsid w:val="0033137D"/>
    <w:rsid w:val="0033306A"/>
    <w:rsid w:val="0033384E"/>
    <w:rsid w:val="00335126"/>
    <w:rsid w:val="0033519F"/>
    <w:rsid w:val="00335791"/>
    <w:rsid w:val="00336F57"/>
    <w:rsid w:val="003374D4"/>
    <w:rsid w:val="0033795C"/>
    <w:rsid w:val="00337E28"/>
    <w:rsid w:val="00340F1F"/>
    <w:rsid w:val="0034273F"/>
    <w:rsid w:val="00342905"/>
    <w:rsid w:val="00343AD1"/>
    <w:rsid w:val="00344E2D"/>
    <w:rsid w:val="003462FF"/>
    <w:rsid w:val="00350113"/>
    <w:rsid w:val="00350288"/>
    <w:rsid w:val="003540EA"/>
    <w:rsid w:val="00362968"/>
    <w:rsid w:val="00362DD3"/>
    <w:rsid w:val="00363099"/>
    <w:rsid w:val="0036348D"/>
    <w:rsid w:val="003636C3"/>
    <w:rsid w:val="00364644"/>
    <w:rsid w:val="003659DB"/>
    <w:rsid w:val="0036619E"/>
    <w:rsid w:val="00366BDB"/>
    <w:rsid w:val="00367CFC"/>
    <w:rsid w:val="003706E7"/>
    <w:rsid w:val="00370AA9"/>
    <w:rsid w:val="00371CDB"/>
    <w:rsid w:val="003735BB"/>
    <w:rsid w:val="0037390B"/>
    <w:rsid w:val="003745D7"/>
    <w:rsid w:val="00374858"/>
    <w:rsid w:val="00375BA0"/>
    <w:rsid w:val="0037603F"/>
    <w:rsid w:val="0038086B"/>
    <w:rsid w:val="00381DD7"/>
    <w:rsid w:val="0038222F"/>
    <w:rsid w:val="00382FD5"/>
    <w:rsid w:val="00383FE2"/>
    <w:rsid w:val="003853AF"/>
    <w:rsid w:val="0038576E"/>
    <w:rsid w:val="0038690B"/>
    <w:rsid w:val="00387594"/>
    <w:rsid w:val="003878EA"/>
    <w:rsid w:val="00387CAB"/>
    <w:rsid w:val="00391A68"/>
    <w:rsid w:val="0039291F"/>
    <w:rsid w:val="00392B89"/>
    <w:rsid w:val="00393968"/>
    <w:rsid w:val="00394516"/>
    <w:rsid w:val="00394ED7"/>
    <w:rsid w:val="003968A9"/>
    <w:rsid w:val="0039724A"/>
    <w:rsid w:val="0039744F"/>
    <w:rsid w:val="0039770C"/>
    <w:rsid w:val="003A0A58"/>
    <w:rsid w:val="003A24C7"/>
    <w:rsid w:val="003A287C"/>
    <w:rsid w:val="003A3579"/>
    <w:rsid w:val="003A5E14"/>
    <w:rsid w:val="003A5E55"/>
    <w:rsid w:val="003A66F0"/>
    <w:rsid w:val="003A6E72"/>
    <w:rsid w:val="003A7846"/>
    <w:rsid w:val="003A7EAE"/>
    <w:rsid w:val="003B08B0"/>
    <w:rsid w:val="003B148F"/>
    <w:rsid w:val="003B16EC"/>
    <w:rsid w:val="003B2C4A"/>
    <w:rsid w:val="003B2D13"/>
    <w:rsid w:val="003B429C"/>
    <w:rsid w:val="003B4C14"/>
    <w:rsid w:val="003B61B1"/>
    <w:rsid w:val="003B70A4"/>
    <w:rsid w:val="003C0399"/>
    <w:rsid w:val="003C12A9"/>
    <w:rsid w:val="003C1313"/>
    <w:rsid w:val="003C2900"/>
    <w:rsid w:val="003C2D4B"/>
    <w:rsid w:val="003C338F"/>
    <w:rsid w:val="003C3506"/>
    <w:rsid w:val="003C3548"/>
    <w:rsid w:val="003C3617"/>
    <w:rsid w:val="003C436E"/>
    <w:rsid w:val="003C44ED"/>
    <w:rsid w:val="003C4AE0"/>
    <w:rsid w:val="003C5A8C"/>
    <w:rsid w:val="003C6492"/>
    <w:rsid w:val="003C6633"/>
    <w:rsid w:val="003C767E"/>
    <w:rsid w:val="003C76C6"/>
    <w:rsid w:val="003C7860"/>
    <w:rsid w:val="003C7AE1"/>
    <w:rsid w:val="003D0F9B"/>
    <w:rsid w:val="003D3564"/>
    <w:rsid w:val="003D545F"/>
    <w:rsid w:val="003E0D5E"/>
    <w:rsid w:val="003E114D"/>
    <w:rsid w:val="003E2548"/>
    <w:rsid w:val="003E3A96"/>
    <w:rsid w:val="003E45F6"/>
    <w:rsid w:val="003E4640"/>
    <w:rsid w:val="003E49CA"/>
    <w:rsid w:val="003E62C3"/>
    <w:rsid w:val="003E69B5"/>
    <w:rsid w:val="003E6C4F"/>
    <w:rsid w:val="003E7264"/>
    <w:rsid w:val="003E7C73"/>
    <w:rsid w:val="003F0B8C"/>
    <w:rsid w:val="003F0BFE"/>
    <w:rsid w:val="003F263E"/>
    <w:rsid w:val="003F268B"/>
    <w:rsid w:val="003F28A9"/>
    <w:rsid w:val="003F31E2"/>
    <w:rsid w:val="003F33A0"/>
    <w:rsid w:val="003F3ACE"/>
    <w:rsid w:val="003F3DEF"/>
    <w:rsid w:val="003F4579"/>
    <w:rsid w:val="00400FFA"/>
    <w:rsid w:val="00402694"/>
    <w:rsid w:val="00403E05"/>
    <w:rsid w:val="00404E8E"/>
    <w:rsid w:val="0040788A"/>
    <w:rsid w:val="004106B5"/>
    <w:rsid w:val="00410C8B"/>
    <w:rsid w:val="0041242F"/>
    <w:rsid w:val="004124CB"/>
    <w:rsid w:val="0041555C"/>
    <w:rsid w:val="00415837"/>
    <w:rsid w:val="00416B61"/>
    <w:rsid w:val="00417175"/>
    <w:rsid w:val="00417572"/>
    <w:rsid w:val="00417664"/>
    <w:rsid w:val="004233B9"/>
    <w:rsid w:val="004247E4"/>
    <w:rsid w:val="004249B1"/>
    <w:rsid w:val="00424B54"/>
    <w:rsid w:val="00427B58"/>
    <w:rsid w:val="00427D7D"/>
    <w:rsid w:val="004302D8"/>
    <w:rsid w:val="004321F8"/>
    <w:rsid w:val="00432A7B"/>
    <w:rsid w:val="00434DFB"/>
    <w:rsid w:val="0043568C"/>
    <w:rsid w:val="00436EB1"/>
    <w:rsid w:val="0044091A"/>
    <w:rsid w:val="004415D0"/>
    <w:rsid w:val="00441A00"/>
    <w:rsid w:val="00442076"/>
    <w:rsid w:val="004449D1"/>
    <w:rsid w:val="004456EC"/>
    <w:rsid w:val="00445757"/>
    <w:rsid w:val="004469AF"/>
    <w:rsid w:val="00450122"/>
    <w:rsid w:val="00450161"/>
    <w:rsid w:val="00450220"/>
    <w:rsid w:val="0045106F"/>
    <w:rsid w:val="00451186"/>
    <w:rsid w:val="00451DF4"/>
    <w:rsid w:val="00452D98"/>
    <w:rsid w:val="0045325A"/>
    <w:rsid w:val="0045361E"/>
    <w:rsid w:val="00454735"/>
    <w:rsid w:val="0045611B"/>
    <w:rsid w:val="004575C5"/>
    <w:rsid w:val="004601C0"/>
    <w:rsid w:val="004602CD"/>
    <w:rsid w:val="004612E1"/>
    <w:rsid w:val="00461C27"/>
    <w:rsid w:val="004635D4"/>
    <w:rsid w:val="00467E5F"/>
    <w:rsid w:val="004722FD"/>
    <w:rsid w:val="004730A4"/>
    <w:rsid w:val="0047344A"/>
    <w:rsid w:val="004741F9"/>
    <w:rsid w:val="0047433B"/>
    <w:rsid w:val="00474746"/>
    <w:rsid w:val="00475AC6"/>
    <w:rsid w:val="00476820"/>
    <w:rsid w:val="00476E8B"/>
    <w:rsid w:val="00477811"/>
    <w:rsid w:val="00477D82"/>
    <w:rsid w:val="00477DD0"/>
    <w:rsid w:val="00477E34"/>
    <w:rsid w:val="0048128B"/>
    <w:rsid w:val="004813B8"/>
    <w:rsid w:val="00482661"/>
    <w:rsid w:val="004843E2"/>
    <w:rsid w:val="00484B6B"/>
    <w:rsid w:val="004879F9"/>
    <w:rsid w:val="00490011"/>
    <w:rsid w:val="00490D49"/>
    <w:rsid w:val="004914E0"/>
    <w:rsid w:val="004918D9"/>
    <w:rsid w:val="004935B7"/>
    <w:rsid w:val="004949DB"/>
    <w:rsid w:val="00495394"/>
    <w:rsid w:val="004A04BB"/>
    <w:rsid w:val="004A0C9F"/>
    <w:rsid w:val="004A1288"/>
    <w:rsid w:val="004A1D34"/>
    <w:rsid w:val="004A261E"/>
    <w:rsid w:val="004A293C"/>
    <w:rsid w:val="004A3CFB"/>
    <w:rsid w:val="004A4060"/>
    <w:rsid w:val="004A4331"/>
    <w:rsid w:val="004A554B"/>
    <w:rsid w:val="004A5B74"/>
    <w:rsid w:val="004A5B9E"/>
    <w:rsid w:val="004A676A"/>
    <w:rsid w:val="004A6C0C"/>
    <w:rsid w:val="004A6F84"/>
    <w:rsid w:val="004A7836"/>
    <w:rsid w:val="004B138F"/>
    <w:rsid w:val="004B3C85"/>
    <w:rsid w:val="004B4B8C"/>
    <w:rsid w:val="004B6283"/>
    <w:rsid w:val="004C14A9"/>
    <w:rsid w:val="004C3A02"/>
    <w:rsid w:val="004C4C81"/>
    <w:rsid w:val="004C6318"/>
    <w:rsid w:val="004C6881"/>
    <w:rsid w:val="004C76FB"/>
    <w:rsid w:val="004D363E"/>
    <w:rsid w:val="004D3842"/>
    <w:rsid w:val="004D4775"/>
    <w:rsid w:val="004D4B1F"/>
    <w:rsid w:val="004D5448"/>
    <w:rsid w:val="004D6D5C"/>
    <w:rsid w:val="004D6F68"/>
    <w:rsid w:val="004E0271"/>
    <w:rsid w:val="004E07C8"/>
    <w:rsid w:val="004E087B"/>
    <w:rsid w:val="004E0D3D"/>
    <w:rsid w:val="004E1EEE"/>
    <w:rsid w:val="004E2199"/>
    <w:rsid w:val="004E4814"/>
    <w:rsid w:val="004E512D"/>
    <w:rsid w:val="004E56BB"/>
    <w:rsid w:val="004E5A09"/>
    <w:rsid w:val="004E5E2F"/>
    <w:rsid w:val="004E72C7"/>
    <w:rsid w:val="004F000E"/>
    <w:rsid w:val="004F006B"/>
    <w:rsid w:val="004F03EC"/>
    <w:rsid w:val="004F0B93"/>
    <w:rsid w:val="004F55E3"/>
    <w:rsid w:val="004F5760"/>
    <w:rsid w:val="004F6324"/>
    <w:rsid w:val="004F7646"/>
    <w:rsid w:val="00500721"/>
    <w:rsid w:val="0050240C"/>
    <w:rsid w:val="00505223"/>
    <w:rsid w:val="005058F9"/>
    <w:rsid w:val="0050636F"/>
    <w:rsid w:val="005072A9"/>
    <w:rsid w:val="005104C0"/>
    <w:rsid w:val="00511600"/>
    <w:rsid w:val="0051183A"/>
    <w:rsid w:val="00511D80"/>
    <w:rsid w:val="00511F48"/>
    <w:rsid w:val="005124A9"/>
    <w:rsid w:val="00513DF2"/>
    <w:rsid w:val="00514129"/>
    <w:rsid w:val="0051485F"/>
    <w:rsid w:val="00514C67"/>
    <w:rsid w:val="00515120"/>
    <w:rsid w:val="00516494"/>
    <w:rsid w:val="00516F26"/>
    <w:rsid w:val="005170C6"/>
    <w:rsid w:val="0051762E"/>
    <w:rsid w:val="00517E82"/>
    <w:rsid w:val="005225DD"/>
    <w:rsid w:val="00522B5A"/>
    <w:rsid w:val="00530111"/>
    <w:rsid w:val="00530343"/>
    <w:rsid w:val="00530B78"/>
    <w:rsid w:val="00532501"/>
    <w:rsid w:val="00532BC4"/>
    <w:rsid w:val="0053328F"/>
    <w:rsid w:val="005333D8"/>
    <w:rsid w:val="00536E93"/>
    <w:rsid w:val="00540340"/>
    <w:rsid w:val="005415F6"/>
    <w:rsid w:val="00542B2D"/>
    <w:rsid w:val="00544324"/>
    <w:rsid w:val="005449FC"/>
    <w:rsid w:val="005453B9"/>
    <w:rsid w:val="00545918"/>
    <w:rsid w:val="00546956"/>
    <w:rsid w:val="00550929"/>
    <w:rsid w:val="00550DB6"/>
    <w:rsid w:val="00552C41"/>
    <w:rsid w:val="00552E18"/>
    <w:rsid w:val="00553619"/>
    <w:rsid w:val="00553CD0"/>
    <w:rsid w:val="00556B42"/>
    <w:rsid w:val="00557920"/>
    <w:rsid w:val="0056162A"/>
    <w:rsid w:val="005624F0"/>
    <w:rsid w:val="00562832"/>
    <w:rsid w:val="005632D4"/>
    <w:rsid w:val="005656F3"/>
    <w:rsid w:val="00565EFF"/>
    <w:rsid w:val="005676C0"/>
    <w:rsid w:val="00567910"/>
    <w:rsid w:val="00570996"/>
    <w:rsid w:val="00570D5E"/>
    <w:rsid w:val="00570EE5"/>
    <w:rsid w:val="005738EC"/>
    <w:rsid w:val="00573D06"/>
    <w:rsid w:val="00574BE3"/>
    <w:rsid w:val="005750DF"/>
    <w:rsid w:val="005774EF"/>
    <w:rsid w:val="00577FC4"/>
    <w:rsid w:val="00581261"/>
    <w:rsid w:val="00584730"/>
    <w:rsid w:val="0058476B"/>
    <w:rsid w:val="00584907"/>
    <w:rsid w:val="00585994"/>
    <w:rsid w:val="00586478"/>
    <w:rsid w:val="005872C8"/>
    <w:rsid w:val="0058782E"/>
    <w:rsid w:val="00587F10"/>
    <w:rsid w:val="00590713"/>
    <w:rsid w:val="00591CE2"/>
    <w:rsid w:val="00592CBA"/>
    <w:rsid w:val="005951D8"/>
    <w:rsid w:val="00596A82"/>
    <w:rsid w:val="005A107C"/>
    <w:rsid w:val="005A317F"/>
    <w:rsid w:val="005A3764"/>
    <w:rsid w:val="005A3820"/>
    <w:rsid w:val="005A3838"/>
    <w:rsid w:val="005A4C52"/>
    <w:rsid w:val="005A5D44"/>
    <w:rsid w:val="005A731E"/>
    <w:rsid w:val="005B029F"/>
    <w:rsid w:val="005B0B6A"/>
    <w:rsid w:val="005B7212"/>
    <w:rsid w:val="005B7BC0"/>
    <w:rsid w:val="005C0F53"/>
    <w:rsid w:val="005C1177"/>
    <w:rsid w:val="005C125D"/>
    <w:rsid w:val="005C142D"/>
    <w:rsid w:val="005C18B9"/>
    <w:rsid w:val="005C1AF1"/>
    <w:rsid w:val="005C1C88"/>
    <w:rsid w:val="005C24FB"/>
    <w:rsid w:val="005C2F11"/>
    <w:rsid w:val="005C4C8B"/>
    <w:rsid w:val="005C6007"/>
    <w:rsid w:val="005C6238"/>
    <w:rsid w:val="005D3255"/>
    <w:rsid w:val="005D3720"/>
    <w:rsid w:val="005D3957"/>
    <w:rsid w:val="005D542B"/>
    <w:rsid w:val="005D66D0"/>
    <w:rsid w:val="005D7D52"/>
    <w:rsid w:val="005E0347"/>
    <w:rsid w:val="005E05FA"/>
    <w:rsid w:val="005E104B"/>
    <w:rsid w:val="005E1EEB"/>
    <w:rsid w:val="005E2E23"/>
    <w:rsid w:val="005E4415"/>
    <w:rsid w:val="005E4B59"/>
    <w:rsid w:val="005E59B0"/>
    <w:rsid w:val="005E5D58"/>
    <w:rsid w:val="005E7F31"/>
    <w:rsid w:val="005F162D"/>
    <w:rsid w:val="005F1714"/>
    <w:rsid w:val="005F1C3F"/>
    <w:rsid w:val="005F2056"/>
    <w:rsid w:val="005F208A"/>
    <w:rsid w:val="005F2B86"/>
    <w:rsid w:val="005F3609"/>
    <w:rsid w:val="005F576D"/>
    <w:rsid w:val="005F5F5B"/>
    <w:rsid w:val="00600E00"/>
    <w:rsid w:val="006012FD"/>
    <w:rsid w:val="00601497"/>
    <w:rsid w:val="00601D8C"/>
    <w:rsid w:val="00601F0B"/>
    <w:rsid w:val="006020BE"/>
    <w:rsid w:val="00602821"/>
    <w:rsid w:val="00602A5B"/>
    <w:rsid w:val="00603453"/>
    <w:rsid w:val="0060495E"/>
    <w:rsid w:val="006050BE"/>
    <w:rsid w:val="00605D14"/>
    <w:rsid w:val="006075E6"/>
    <w:rsid w:val="00611E5A"/>
    <w:rsid w:val="00613357"/>
    <w:rsid w:val="00613379"/>
    <w:rsid w:val="00614B14"/>
    <w:rsid w:val="00615015"/>
    <w:rsid w:val="006161B4"/>
    <w:rsid w:val="006165CF"/>
    <w:rsid w:val="0062052E"/>
    <w:rsid w:val="00621637"/>
    <w:rsid w:val="00622012"/>
    <w:rsid w:val="0062287D"/>
    <w:rsid w:val="006237C9"/>
    <w:rsid w:val="00623B98"/>
    <w:rsid w:val="00625F9F"/>
    <w:rsid w:val="0062651D"/>
    <w:rsid w:val="00626FD3"/>
    <w:rsid w:val="00627693"/>
    <w:rsid w:val="00631A7E"/>
    <w:rsid w:val="00631DA1"/>
    <w:rsid w:val="006322C2"/>
    <w:rsid w:val="00633B7B"/>
    <w:rsid w:val="00637E70"/>
    <w:rsid w:val="00641494"/>
    <w:rsid w:val="00645548"/>
    <w:rsid w:val="00646752"/>
    <w:rsid w:val="00646D2F"/>
    <w:rsid w:val="0064758E"/>
    <w:rsid w:val="00650288"/>
    <w:rsid w:val="006516B4"/>
    <w:rsid w:val="00652390"/>
    <w:rsid w:val="00652E6D"/>
    <w:rsid w:val="00655D12"/>
    <w:rsid w:val="00655EC5"/>
    <w:rsid w:val="00656353"/>
    <w:rsid w:val="006575D5"/>
    <w:rsid w:val="00657E0A"/>
    <w:rsid w:val="00660E08"/>
    <w:rsid w:val="00661C27"/>
    <w:rsid w:val="00661FC7"/>
    <w:rsid w:val="00663C8F"/>
    <w:rsid w:val="006644CC"/>
    <w:rsid w:val="00665B2C"/>
    <w:rsid w:val="00666F5C"/>
    <w:rsid w:val="0066731F"/>
    <w:rsid w:val="00667367"/>
    <w:rsid w:val="00670057"/>
    <w:rsid w:val="006701F0"/>
    <w:rsid w:val="00674BB0"/>
    <w:rsid w:val="00674BF1"/>
    <w:rsid w:val="00676D25"/>
    <w:rsid w:val="00677082"/>
    <w:rsid w:val="00681871"/>
    <w:rsid w:val="00681AA0"/>
    <w:rsid w:val="00682B24"/>
    <w:rsid w:val="00683CBD"/>
    <w:rsid w:val="00683EDA"/>
    <w:rsid w:val="00686114"/>
    <w:rsid w:val="006867BC"/>
    <w:rsid w:val="00686AFB"/>
    <w:rsid w:val="0068747B"/>
    <w:rsid w:val="00692BA9"/>
    <w:rsid w:val="0069397E"/>
    <w:rsid w:val="00693D76"/>
    <w:rsid w:val="00695053"/>
    <w:rsid w:val="006958C8"/>
    <w:rsid w:val="00695CD0"/>
    <w:rsid w:val="00695D82"/>
    <w:rsid w:val="00696A88"/>
    <w:rsid w:val="006A1104"/>
    <w:rsid w:val="006A11D5"/>
    <w:rsid w:val="006A1349"/>
    <w:rsid w:val="006A3504"/>
    <w:rsid w:val="006A41B4"/>
    <w:rsid w:val="006A4993"/>
    <w:rsid w:val="006A6C4D"/>
    <w:rsid w:val="006A703D"/>
    <w:rsid w:val="006A7DC1"/>
    <w:rsid w:val="006B1EAF"/>
    <w:rsid w:val="006B20B9"/>
    <w:rsid w:val="006B26D3"/>
    <w:rsid w:val="006B2CA1"/>
    <w:rsid w:val="006B2EB6"/>
    <w:rsid w:val="006B2FA6"/>
    <w:rsid w:val="006B30B9"/>
    <w:rsid w:val="006B35B7"/>
    <w:rsid w:val="006B3DC0"/>
    <w:rsid w:val="006B3FC2"/>
    <w:rsid w:val="006B43CD"/>
    <w:rsid w:val="006B457B"/>
    <w:rsid w:val="006B5787"/>
    <w:rsid w:val="006B6D80"/>
    <w:rsid w:val="006C0DDE"/>
    <w:rsid w:val="006C1944"/>
    <w:rsid w:val="006C1D5C"/>
    <w:rsid w:val="006C389A"/>
    <w:rsid w:val="006C39ED"/>
    <w:rsid w:val="006C5423"/>
    <w:rsid w:val="006C6C4C"/>
    <w:rsid w:val="006D0D1C"/>
    <w:rsid w:val="006D1074"/>
    <w:rsid w:val="006D18C8"/>
    <w:rsid w:val="006D2121"/>
    <w:rsid w:val="006D31DC"/>
    <w:rsid w:val="006D4719"/>
    <w:rsid w:val="006D49C0"/>
    <w:rsid w:val="006D4B61"/>
    <w:rsid w:val="006D558F"/>
    <w:rsid w:val="006D668E"/>
    <w:rsid w:val="006D72CF"/>
    <w:rsid w:val="006E242D"/>
    <w:rsid w:val="006E47A9"/>
    <w:rsid w:val="006E49EC"/>
    <w:rsid w:val="006E624E"/>
    <w:rsid w:val="006E64E7"/>
    <w:rsid w:val="006E6761"/>
    <w:rsid w:val="006E7880"/>
    <w:rsid w:val="006F05FA"/>
    <w:rsid w:val="006F0948"/>
    <w:rsid w:val="006F0A8C"/>
    <w:rsid w:val="006F0B5A"/>
    <w:rsid w:val="006F1466"/>
    <w:rsid w:val="006F1D68"/>
    <w:rsid w:val="006F2B6C"/>
    <w:rsid w:val="006F39B7"/>
    <w:rsid w:val="006F5175"/>
    <w:rsid w:val="006F560B"/>
    <w:rsid w:val="006F62DA"/>
    <w:rsid w:val="006F7EFF"/>
    <w:rsid w:val="00701F10"/>
    <w:rsid w:val="007031FB"/>
    <w:rsid w:val="00704152"/>
    <w:rsid w:val="00704C46"/>
    <w:rsid w:val="007105D2"/>
    <w:rsid w:val="00710B60"/>
    <w:rsid w:val="00710D31"/>
    <w:rsid w:val="00711F9A"/>
    <w:rsid w:val="00712C4D"/>
    <w:rsid w:val="00712F70"/>
    <w:rsid w:val="00716377"/>
    <w:rsid w:val="0071666E"/>
    <w:rsid w:val="00716A27"/>
    <w:rsid w:val="00721EAA"/>
    <w:rsid w:val="00722A19"/>
    <w:rsid w:val="00722CF8"/>
    <w:rsid w:val="00724AD5"/>
    <w:rsid w:val="00727013"/>
    <w:rsid w:val="007271FF"/>
    <w:rsid w:val="00727546"/>
    <w:rsid w:val="0073062F"/>
    <w:rsid w:val="0073397D"/>
    <w:rsid w:val="00733F8B"/>
    <w:rsid w:val="00735206"/>
    <w:rsid w:val="0073563B"/>
    <w:rsid w:val="00735A45"/>
    <w:rsid w:val="007361D1"/>
    <w:rsid w:val="00742629"/>
    <w:rsid w:val="00742EC6"/>
    <w:rsid w:val="0074319F"/>
    <w:rsid w:val="007451C6"/>
    <w:rsid w:val="00745BC8"/>
    <w:rsid w:val="007469C7"/>
    <w:rsid w:val="0075010A"/>
    <w:rsid w:val="00751AD8"/>
    <w:rsid w:val="00754557"/>
    <w:rsid w:val="0075532D"/>
    <w:rsid w:val="00755D3D"/>
    <w:rsid w:val="00757B62"/>
    <w:rsid w:val="00761A36"/>
    <w:rsid w:val="00761A75"/>
    <w:rsid w:val="00762AA5"/>
    <w:rsid w:val="00762BBA"/>
    <w:rsid w:val="00762C29"/>
    <w:rsid w:val="0076392A"/>
    <w:rsid w:val="00764931"/>
    <w:rsid w:val="00765AA9"/>
    <w:rsid w:val="00767D37"/>
    <w:rsid w:val="00771B46"/>
    <w:rsid w:val="0077444F"/>
    <w:rsid w:val="00774B81"/>
    <w:rsid w:val="00775C50"/>
    <w:rsid w:val="00775CB0"/>
    <w:rsid w:val="0077706C"/>
    <w:rsid w:val="007770E7"/>
    <w:rsid w:val="00780654"/>
    <w:rsid w:val="00780C50"/>
    <w:rsid w:val="00783975"/>
    <w:rsid w:val="00784DD9"/>
    <w:rsid w:val="00786562"/>
    <w:rsid w:val="007865C4"/>
    <w:rsid w:val="007866A2"/>
    <w:rsid w:val="00787241"/>
    <w:rsid w:val="0079055A"/>
    <w:rsid w:val="00790908"/>
    <w:rsid w:val="0079291D"/>
    <w:rsid w:val="00792AF9"/>
    <w:rsid w:val="00793564"/>
    <w:rsid w:val="00793D1A"/>
    <w:rsid w:val="00793FB8"/>
    <w:rsid w:val="00795DC1"/>
    <w:rsid w:val="0079660E"/>
    <w:rsid w:val="00797AA2"/>
    <w:rsid w:val="007A131B"/>
    <w:rsid w:val="007A1737"/>
    <w:rsid w:val="007A3420"/>
    <w:rsid w:val="007A35BB"/>
    <w:rsid w:val="007A3893"/>
    <w:rsid w:val="007A3DF1"/>
    <w:rsid w:val="007A4125"/>
    <w:rsid w:val="007A5948"/>
    <w:rsid w:val="007A5B27"/>
    <w:rsid w:val="007A5B4B"/>
    <w:rsid w:val="007A5E7A"/>
    <w:rsid w:val="007A6B56"/>
    <w:rsid w:val="007B05D8"/>
    <w:rsid w:val="007B0F04"/>
    <w:rsid w:val="007B133A"/>
    <w:rsid w:val="007B21EE"/>
    <w:rsid w:val="007B323D"/>
    <w:rsid w:val="007B3D0B"/>
    <w:rsid w:val="007B3D8D"/>
    <w:rsid w:val="007B4724"/>
    <w:rsid w:val="007B7388"/>
    <w:rsid w:val="007C0F44"/>
    <w:rsid w:val="007C2FFE"/>
    <w:rsid w:val="007C43FF"/>
    <w:rsid w:val="007C49E4"/>
    <w:rsid w:val="007C4A80"/>
    <w:rsid w:val="007C4F80"/>
    <w:rsid w:val="007C59C6"/>
    <w:rsid w:val="007C700D"/>
    <w:rsid w:val="007C78B8"/>
    <w:rsid w:val="007D0470"/>
    <w:rsid w:val="007D1E34"/>
    <w:rsid w:val="007D22FB"/>
    <w:rsid w:val="007D51E3"/>
    <w:rsid w:val="007D684E"/>
    <w:rsid w:val="007D69E2"/>
    <w:rsid w:val="007D6AFC"/>
    <w:rsid w:val="007D6BD5"/>
    <w:rsid w:val="007D724B"/>
    <w:rsid w:val="007D79C8"/>
    <w:rsid w:val="007E4625"/>
    <w:rsid w:val="007E46BF"/>
    <w:rsid w:val="007E46D3"/>
    <w:rsid w:val="007E5349"/>
    <w:rsid w:val="007E5B18"/>
    <w:rsid w:val="007E76B5"/>
    <w:rsid w:val="007E7E34"/>
    <w:rsid w:val="007F10DD"/>
    <w:rsid w:val="007F200E"/>
    <w:rsid w:val="007F2C34"/>
    <w:rsid w:val="007F3607"/>
    <w:rsid w:val="007F36BD"/>
    <w:rsid w:val="007F4F15"/>
    <w:rsid w:val="007F4F9D"/>
    <w:rsid w:val="007F54BA"/>
    <w:rsid w:val="007F6918"/>
    <w:rsid w:val="007F750C"/>
    <w:rsid w:val="007F7758"/>
    <w:rsid w:val="008027F5"/>
    <w:rsid w:val="008034D3"/>
    <w:rsid w:val="008048A9"/>
    <w:rsid w:val="008054E1"/>
    <w:rsid w:val="008062F2"/>
    <w:rsid w:val="008073F3"/>
    <w:rsid w:val="00807B10"/>
    <w:rsid w:val="00811E8F"/>
    <w:rsid w:val="008136C5"/>
    <w:rsid w:val="00813828"/>
    <w:rsid w:val="008152C9"/>
    <w:rsid w:val="00815E14"/>
    <w:rsid w:val="008218A6"/>
    <w:rsid w:val="00822805"/>
    <w:rsid w:val="008242EF"/>
    <w:rsid w:val="00825ED9"/>
    <w:rsid w:val="00826779"/>
    <w:rsid w:val="0082735B"/>
    <w:rsid w:val="00830785"/>
    <w:rsid w:val="008322F4"/>
    <w:rsid w:val="0083321E"/>
    <w:rsid w:val="00833588"/>
    <w:rsid w:val="00833B2D"/>
    <w:rsid w:val="00833BAC"/>
    <w:rsid w:val="00834204"/>
    <w:rsid w:val="00834514"/>
    <w:rsid w:val="00834B2A"/>
    <w:rsid w:val="008352DC"/>
    <w:rsid w:val="00837310"/>
    <w:rsid w:val="0083740E"/>
    <w:rsid w:val="00840190"/>
    <w:rsid w:val="008404B3"/>
    <w:rsid w:val="008404F6"/>
    <w:rsid w:val="00840D28"/>
    <w:rsid w:val="008414A8"/>
    <w:rsid w:val="0084216C"/>
    <w:rsid w:val="0084286B"/>
    <w:rsid w:val="00842CD0"/>
    <w:rsid w:val="00842DA2"/>
    <w:rsid w:val="008437E7"/>
    <w:rsid w:val="00845B12"/>
    <w:rsid w:val="00850FAB"/>
    <w:rsid w:val="008525F3"/>
    <w:rsid w:val="00853067"/>
    <w:rsid w:val="0085458B"/>
    <w:rsid w:val="00855E4C"/>
    <w:rsid w:val="008565D5"/>
    <w:rsid w:val="00860B11"/>
    <w:rsid w:val="00862766"/>
    <w:rsid w:val="00863184"/>
    <w:rsid w:val="00863212"/>
    <w:rsid w:val="0086421D"/>
    <w:rsid w:val="008646DF"/>
    <w:rsid w:val="00864BE2"/>
    <w:rsid w:val="008653E7"/>
    <w:rsid w:val="00866D28"/>
    <w:rsid w:val="008704C4"/>
    <w:rsid w:val="00870ACA"/>
    <w:rsid w:val="00870B12"/>
    <w:rsid w:val="008725EB"/>
    <w:rsid w:val="00873E42"/>
    <w:rsid w:val="008760BB"/>
    <w:rsid w:val="00876C47"/>
    <w:rsid w:val="00876EFE"/>
    <w:rsid w:val="00877727"/>
    <w:rsid w:val="00877A9D"/>
    <w:rsid w:val="008802B4"/>
    <w:rsid w:val="00880672"/>
    <w:rsid w:val="00880A19"/>
    <w:rsid w:val="00883380"/>
    <w:rsid w:val="00883F4E"/>
    <w:rsid w:val="0088565E"/>
    <w:rsid w:val="0088582D"/>
    <w:rsid w:val="00885E93"/>
    <w:rsid w:val="00886AC8"/>
    <w:rsid w:val="00892246"/>
    <w:rsid w:val="00892B5E"/>
    <w:rsid w:val="008938A5"/>
    <w:rsid w:val="00895C8C"/>
    <w:rsid w:val="00896ED8"/>
    <w:rsid w:val="008978D5"/>
    <w:rsid w:val="00897C71"/>
    <w:rsid w:val="008A10BA"/>
    <w:rsid w:val="008A122B"/>
    <w:rsid w:val="008A233A"/>
    <w:rsid w:val="008A321D"/>
    <w:rsid w:val="008A3E76"/>
    <w:rsid w:val="008A4EC1"/>
    <w:rsid w:val="008A6087"/>
    <w:rsid w:val="008B07DA"/>
    <w:rsid w:val="008B0843"/>
    <w:rsid w:val="008B23EA"/>
    <w:rsid w:val="008B2F50"/>
    <w:rsid w:val="008B4308"/>
    <w:rsid w:val="008B4512"/>
    <w:rsid w:val="008B4B26"/>
    <w:rsid w:val="008B5BD1"/>
    <w:rsid w:val="008B5D2E"/>
    <w:rsid w:val="008B6D7B"/>
    <w:rsid w:val="008B7777"/>
    <w:rsid w:val="008C0E9D"/>
    <w:rsid w:val="008C24EB"/>
    <w:rsid w:val="008C2E6F"/>
    <w:rsid w:val="008C3FB0"/>
    <w:rsid w:val="008C5EEB"/>
    <w:rsid w:val="008C66E7"/>
    <w:rsid w:val="008C6A0F"/>
    <w:rsid w:val="008D13A3"/>
    <w:rsid w:val="008D1616"/>
    <w:rsid w:val="008D1A95"/>
    <w:rsid w:val="008D2AB9"/>
    <w:rsid w:val="008D318B"/>
    <w:rsid w:val="008D3718"/>
    <w:rsid w:val="008D3BB9"/>
    <w:rsid w:val="008D4ECA"/>
    <w:rsid w:val="008D5D37"/>
    <w:rsid w:val="008D68E9"/>
    <w:rsid w:val="008D69E9"/>
    <w:rsid w:val="008E02F6"/>
    <w:rsid w:val="008E3CBB"/>
    <w:rsid w:val="008E3F04"/>
    <w:rsid w:val="008E3FA4"/>
    <w:rsid w:val="008E4807"/>
    <w:rsid w:val="008E55BF"/>
    <w:rsid w:val="008E5754"/>
    <w:rsid w:val="008E6E12"/>
    <w:rsid w:val="008E7966"/>
    <w:rsid w:val="008F04F6"/>
    <w:rsid w:val="008F0B07"/>
    <w:rsid w:val="008F1969"/>
    <w:rsid w:val="008F2A9F"/>
    <w:rsid w:val="008F4938"/>
    <w:rsid w:val="008F66D0"/>
    <w:rsid w:val="009002E8"/>
    <w:rsid w:val="00901002"/>
    <w:rsid w:val="00901F3A"/>
    <w:rsid w:val="009020C6"/>
    <w:rsid w:val="00903521"/>
    <w:rsid w:val="00903E1E"/>
    <w:rsid w:val="00906C8D"/>
    <w:rsid w:val="00907B4F"/>
    <w:rsid w:val="00907DD9"/>
    <w:rsid w:val="00912B08"/>
    <w:rsid w:val="00912CC6"/>
    <w:rsid w:val="009130DA"/>
    <w:rsid w:val="00914402"/>
    <w:rsid w:val="00914DD8"/>
    <w:rsid w:val="00916DA8"/>
    <w:rsid w:val="009172F2"/>
    <w:rsid w:val="0092266F"/>
    <w:rsid w:val="00923F01"/>
    <w:rsid w:val="00924362"/>
    <w:rsid w:val="0092448A"/>
    <w:rsid w:val="00926A7C"/>
    <w:rsid w:val="00926D44"/>
    <w:rsid w:val="00927CEF"/>
    <w:rsid w:val="009304E2"/>
    <w:rsid w:val="0093064F"/>
    <w:rsid w:val="00930ECF"/>
    <w:rsid w:val="00931ED7"/>
    <w:rsid w:val="00931F61"/>
    <w:rsid w:val="009322CA"/>
    <w:rsid w:val="0093283F"/>
    <w:rsid w:val="00933370"/>
    <w:rsid w:val="00933FEC"/>
    <w:rsid w:val="00934B1E"/>
    <w:rsid w:val="009372EB"/>
    <w:rsid w:val="009374D6"/>
    <w:rsid w:val="009402B3"/>
    <w:rsid w:val="00943183"/>
    <w:rsid w:val="00943A72"/>
    <w:rsid w:val="00944FED"/>
    <w:rsid w:val="00946FAC"/>
    <w:rsid w:val="00950270"/>
    <w:rsid w:val="0095499A"/>
    <w:rsid w:val="00954C06"/>
    <w:rsid w:val="00956191"/>
    <w:rsid w:val="00956A6B"/>
    <w:rsid w:val="00956B55"/>
    <w:rsid w:val="00956F9C"/>
    <w:rsid w:val="0095786D"/>
    <w:rsid w:val="00960F4B"/>
    <w:rsid w:val="00961EDE"/>
    <w:rsid w:val="00961F4F"/>
    <w:rsid w:val="00962594"/>
    <w:rsid w:val="00963206"/>
    <w:rsid w:val="009642C7"/>
    <w:rsid w:val="00966B40"/>
    <w:rsid w:val="009671B4"/>
    <w:rsid w:val="009674F6"/>
    <w:rsid w:val="00967769"/>
    <w:rsid w:val="00967A6D"/>
    <w:rsid w:val="00974273"/>
    <w:rsid w:val="00974A68"/>
    <w:rsid w:val="00974BE7"/>
    <w:rsid w:val="00976D49"/>
    <w:rsid w:val="0097720A"/>
    <w:rsid w:val="00977242"/>
    <w:rsid w:val="00977579"/>
    <w:rsid w:val="00977EF0"/>
    <w:rsid w:val="0098025D"/>
    <w:rsid w:val="00980482"/>
    <w:rsid w:val="009851D1"/>
    <w:rsid w:val="00985737"/>
    <w:rsid w:val="009858E0"/>
    <w:rsid w:val="00986292"/>
    <w:rsid w:val="009871B8"/>
    <w:rsid w:val="009939DA"/>
    <w:rsid w:val="00994772"/>
    <w:rsid w:val="00995402"/>
    <w:rsid w:val="0099559F"/>
    <w:rsid w:val="00995FF0"/>
    <w:rsid w:val="00996AE3"/>
    <w:rsid w:val="009974B6"/>
    <w:rsid w:val="009A0127"/>
    <w:rsid w:val="009A0C47"/>
    <w:rsid w:val="009A0E9A"/>
    <w:rsid w:val="009A1153"/>
    <w:rsid w:val="009A12E9"/>
    <w:rsid w:val="009A13D5"/>
    <w:rsid w:val="009A2123"/>
    <w:rsid w:val="009A2D89"/>
    <w:rsid w:val="009A2E81"/>
    <w:rsid w:val="009A2EF1"/>
    <w:rsid w:val="009A4B5B"/>
    <w:rsid w:val="009A5A40"/>
    <w:rsid w:val="009A6151"/>
    <w:rsid w:val="009A7583"/>
    <w:rsid w:val="009B0251"/>
    <w:rsid w:val="009B0667"/>
    <w:rsid w:val="009B0B44"/>
    <w:rsid w:val="009B18B2"/>
    <w:rsid w:val="009B1CED"/>
    <w:rsid w:val="009B349C"/>
    <w:rsid w:val="009B42EE"/>
    <w:rsid w:val="009B734A"/>
    <w:rsid w:val="009B7BDA"/>
    <w:rsid w:val="009B7FCB"/>
    <w:rsid w:val="009C0987"/>
    <w:rsid w:val="009C2484"/>
    <w:rsid w:val="009C4436"/>
    <w:rsid w:val="009C459A"/>
    <w:rsid w:val="009C5971"/>
    <w:rsid w:val="009C7475"/>
    <w:rsid w:val="009D0FAD"/>
    <w:rsid w:val="009D1F77"/>
    <w:rsid w:val="009D226B"/>
    <w:rsid w:val="009D2B98"/>
    <w:rsid w:val="009D2CFC"/>
    <w:rsid w:val="009D4788"/>
    <w:rsid w:val="009D4F08"/>
    <w:rsid w:val="009D5A2C"/>
    <w:rsid w:val="009D621C"/>
    <w:rsid w:val="009D773F"/>
    <w:rsid w:val="009E0802"/>
    <w:rsid w:val="009E58AC"/>
    <w:rsid w:val="009E703D"/>
    <w:rsid w:val="009E7481"/>
    <w:rsid w:val="009F0FEE"/>
    <w:rsid w:val="009F13C1"/>
    <w:rsid w:val="009F2332"/>
    <w:rsid w:val="009F4B28"/>
    <w:rsid w:val="009F4FB3"/>
    <w:rsid w:val="009F5C6E"/>
    <w:rsid w:val="009F5C89"/>
    <w:rsid w:val="009F6554"/>
    <w:rsid w:val="009F7898"/>
    <w:rsid w:val="00A01F5C"/>
    <w:rsid w:val="00A025AF"/>
    <w:rsid w:val="00A03066"/>
    <w:rsid w:val="00A03653"/>
    <w:rsid w:val="00A06327"/>
    <w:rsid w:val="00A07401"/>
    <w:rsid w:val="00A110C8"/>
    <w:rsid w:val="00A12541"/>
    <w:rsid w:val="00A12587"/>
    <w:rsid w:val="00A12D08"/>
    <w:rsid w:val="00A13859"/>
    <w:rsid w:val="00A1438A"/>
    <w:rsid w:val="00A146BF"/>
    <w:rsid w:val="00A15731"/>
    <w:rsid w:val="00A159FB"/>
    <w:rsid w:val="00A17BF0"/>
    <w:rsid w:val="00A20409"/>
    <w:rsid w:val="00A20978"/>
    <w:rsid w:val="00A21AF9"/>
    <w:rsid w:val="00A21AFB"/>
    <w:rsid w:val="00A223F3"/>
    <w:rsid w:val="00A245BC"/>
    <w:rsid w:val="00A25A48"/>
    <w:rsid w:val="00A25C83"/>
    <w:rsid w:val="00A26126"/>
    <w:rsid w:val="00A26701"/>
    <w:rsid w:val="00A26AEE"/>
    <w:rsid w:val="00A325DE"/>
    <w:rsid w:val="00A353B6"/>
    <w:rsid w:val="00A3706E"/>
    <w:rsid w:val="00A41955"/>
    <w:rsid w:val="00A41990"/>
    <w:rsid w:val="00A425F6"/>
    <w:rsid w:val="00A42EE8"/>
    <w:rsid w:val="00A43F82"/>
    <w:rsid w:val="00A45A66"/>
    <w:rsid w:val="00A46554"/>
    <w:rsid w:val="00A47A70"/>
    <w:rsid w:val="00A47E8E"/>
    <w:rsid w:val="00A50137"/>
    <w:rsid w:val="00A51D80"/>
    <w:rsid w:val="00A51DAF"/>
    <w:rsid w:val="00A5208D"/>
    <w:rsid w:val="00A52D2B"/>
    <w:rsid w:val="00A542B0"/>
    <w:rsid w:val="00A57FC7"/>
    <w:rsid w:val="00A600D3"/>
    <w:rsid w:val="00A61097"/>
    <w:rsid w:val="00A61DA2"/>
    <w:rsid w:val="00A621BA"/>
    <w:rsid w:val="00A62A35"/>
    <w:rsid w:val="00A64200"/>
    <w:rsid w:val="00A67988"/>
    <w:rsid w:val="00A67E20"/>
    <w:rsid w:val="00A70636"/>
    <w:rsid w:val="00A71896"/>
    <w:rsid w:val="00A7253F"/>
    <w:rsid w:val="00A72CFB"/>
    <w:rsid w:val="00A74A58"/>
    <w:rsid w:val="00A74E57"/>
    <w:rsid w:val="00A759BD"/>
    <w:rsid w:val="00A75DB6"/>
    <w:rsid w:val="00A8011F"/>
    <w:rsid w:val="00A8259D"/>
    <w:rsid w:val="00A8276D"/>
    <w:rsid w:val="00A82FA0"/>
    <w:rsid w:val="00A832C9"/>
    <w:rsid w:val="00A8473C"/>
    <w:rsid w:val="00A862CC"/>
    <w:rsid w:val="00A86E97"/>
    <w:rsid w:val="00A87823"/>
    <w:rsid w:val="00A87B0C"/>
    <w:rsid w:val="00A904AB"/>
    <w:rsid w:val="00A9142C"/>
    <w:rsid w:val="00A91A5E"/>
    <w:rsid w:val="00A92391"/>
    <w:rsid w:val="00A92EDD"/>
    <w:rsid w:val="00A93C7A"/>
    <w:rsid w:val="00A95D7E"/>
    <w:rsid w:val="00A95E61"/>
    <w:rsid w:val="00A964E3"/>
    <w:rsid w:val="00A974A9"/>
    <w:rsid w:val="00A97774"/>
    <w:rsid w:val="00AA03EF"/>
    <w:rsid w:val="00AA1747"/>
    <w:rsid w:val="00AA2BCF"/>
    <w:rsid w:val="00AA40E8"/>
    <w:rsid w:val="00AA67AF"/>
    <w:rsid w:val="00AA6A4D"/>
    <w:rsid w:val="00AA6B2E"/>
    <w:rsid w:val="00AA6BF9"/>
    <w:rsid w:val="00AB1610"/>
    <w:rsid w:val="00AB1653"/>
    <w:rsid w:val="00AB35AE"/>
    <w:rsid w:val="00AB3EBC"/>
    <w:rsid w:val="00AB3FE9"/>
    <w:rsid w:val="00AB4A22"/>
    <w:rsid w:val="00AB4CCD"/>
    <w:rsid w:val="00AB503F"/>
    <w:rsid w:val="00AB5FA4"/>
    <w:rsid w:val="00AB661B"/>
    <w:rsid w:val="00AC3630"/>
    <w:rsid w:val="00AC4DE8"/>
    <w:rsid w:val="00AC62A3"/>
    <w:rsid w:val="00AC7A80"/>
    <w:rsid w:val="00AC7E95"/>
    <w:rsid w:val="00AD0B63"/>
    <w:rsid w:val="00AD2054"/>
    <w:rsid w:val="00AD20FD"/>
    <w:rsid w:val="00AD2B16"/>
    <w:rsid w:val="00AD35CC"/>
    <w:rsid w:val="00AD3AA6"/>
    <w:rsid w:val="00AD4463"/>
    <w:rsid w:val="00AD5526"/>
    <w:rsid w:val="00AD6377"/>
    <w:rsid w:val="00AE0310"/>
    <w:rsid w:val="00AE040A"/>
    <w:rsid w:val="00AE16BA"/>
    <w:rsid w:val="00AE1DDE"/>
    <w:rsid w:val="00AE2E16"/>
    <w:rsid w:val="00AE3C3D"/>
    <w:rsid w:val="00AE43BD"/>
    <w:rsid w:val="00AE56A0"/>
    <w:rsid w:val="00AE7309"/>
    <w:rsid w:val="00AF0636"/>
    <w:rsid w:val="00AF086C"/>
    <w:rsid w:val="00AF32FF"/>
    <w:rsid w:val="00AF3E26"/>
    <w:rsid w:val="00AF6A35"/>
    <w:rsid w:val="00B00AF3"/>
    <w:rsid w:val="00B00C99"/>
    <w:rsid w:val="00B01AC8"/>
    <w:rsid w:val="00B0214A"/>
    <w:rsid w:val="00B025AB"/>
    <w:rsid w:val="00B02794"/>
    <w:rsid w:val="00B02B13"/>
    <w:rsid w:val="00B042F7"/>
    <w:rsid w:val="00B061B8"/>
    <w:rsid w:val="00B068B6"/>
    <w:rsid w:val="00B06EBC"/>
    <w:rsid w:val="00B0765D"/>
    <w:rsid w:val="00B07B29"/>
    <w:rsid w:val="00B07B37"/>
    <w:rsid w:val="00B07E4E"/>
    <w:rsid w:val="00B13B13"/>
    <w:rsid w:val="00B13B7F"/>
    <w:rsid w:val="00B13BA9"/>
    <w:rsid w:val="00B200F0"/>
    <w:rsid w:val="00B201A1"/>
    <w:rsid w:val="00B204FE"/>
    <w:rsid w:val="00B20C4A"/>
    <w:rsid w:val="00B22C96"/>
    <w:rsid w:val="00B22DCB"/>
    <w:rsid w:val="00B24DEF"/>
    <w:rsid w:val="00B258F1"/>
    <w:rsid w:val="00B277BB"/>
    <w:rsid w:val="00B30DB4"/>
    <w:rsid w:val="00B3109C"/>
    <w:rsid w:val="00B3144C"/>
    <w:rsid w:val="00B32389"/>
    <w:rsid w:val="00B3456E"/>
    <w:rsid w:val="00B34C50"/>
    <w:rsid w:val="00B34CD4"/>
    <w:rsid w:val="00B36E4B"/>
    <w:rsid w:val="00B37B10"/>
    <w:rsid w:val="00B40B29"/>
    <w:rsid w:val="00B41077"/>
    <w:rsid w:val="00B4301F"/>
    <w:rsid w:val="00B4387F"/>
    <w:rsid w:val="00B44071"/>
    <w:rsid w:val="00B4480C"/>
    <w:rsid w:val="00B45188"/>
    <w:rsid w:val="00B45A18"/>
    <w:rsid w:val="00B45CDE"/>
    <w:rsid w:val="00B45EB1"/>
    <w:rsid w:val="00B468C2"/>
    <w:rsid w:val="00B46901"/>
    <w:rsid w:val="00B47862"/>
    <w:rsid w:val="00B478E6"/>
    <w:rsid w:val="00B50466"/>
    <w:rsid w:val="00B52165"/>
    <w:rsid w:val="00B52168"/>
    <w:rsid w:val="00B53794"/>
    <w:rsid w:val="00B543D7"/>
    <w:rsid w:val="00B5549F"/>
    <w:rsid w:val="00B55762"/>
    <w:rsid w:val="00B5673D"/>
    <w:rsid w:val="00B56AFA"/>
    <w:rsid w:val="00B576B5"/>
    <w:rsid w:val="00B60E9D"/>
    <w:rsid w:val="00B62AAA"/>
    <w:rsid w:val="00B62EC1"/>
    <w:rsid w:val="00B65635"/>
    <w:rsid w:val="00B6575E"/>
    <w:rsid w:val="00B6616C"/>
    <w:rsid w:val="00B7285B"/>
    <w:rsid w:val="00B73141"/>
    <w:rsid w:val="00B73267"/>
    <w:rsid w:val="00B734A1"/>
    <w:rsid w:val="00B735DF"/>
    <w:rsid w:val="00B74283"/>
    <w:rsid w:val="00B74E9D"/>
    <w:rsid w:val="00B7607A"/>
    <w:rsid w:val="00B777CF"/>
    <w:rsid w:val="00B77F1F"/>
    <w:rsid w:val="00B83459"/>
    <w:rsid w:val="00B84C7F"/>
    <w:rsid w:val="00B852D1"/>
    <w:rsid w:val="00B85F08"/>
    <w:rsid w:val="00B871FE"/>
    <w:rsid w:val="00B873E6"/>
    <w:rsid w:val="00B90B88"/>
    <w:rsid w:val="00B92ABB"/>
    <w:rsid w:val="00B93E93"/>
    <w:rsid w:val="00B9450A"/>
    <w:rsid w:val="00B94659"/>
    <w:rsid w:val="00B95663"/>
    <w:rsid w:val="00B95B51"/>
    <w:rsid w:val="00B95E81"/>
    <w:rsid w:val="00B9636F"/>
    <w:rsid w:val="00B96D3E"/>
    <w:rsid w:val="00B97AC2"/>
    <w:rsid w:val="00B97CA6"/>
    <w:rsid w:val="00BA15E1"/>
    <w:rsid w:val="00BA3495"/>
    <w:rsid w:val="00BA386D"/>
    <w:rsid w:val="00BA4D3F"/>
    <w:rsid w:val="00BA65A7"/>
    <w:rsid w:val="00BA712B"/>
    <w:rsid w:val="00BB1C44"/>
    <w:rsid w:val="00BB2403"/>
    <w:rsid w:val="00BB4A6D"/>
    <w:rsid w:val="00BB4F5C"/>
    <w:rsid w:val="00BB65AE"/>
    <w:rsid w:val="00BB68A4"/>
    <w:rsid w:val="00BC0E0C"/>
    <w:rsid w:val="00BC105A"/>
    <w:rsid w:val="00BC1088"/>
    <w:rsid w:val="00BC11D5"/>
    <w:rsid w:val="00BC1BC4"/>
    <w:rsid w:val="00BC4321"/>
    <w:rsid w:val="00BC4CBF"/>
    <w:rsid w:val="00BC4FDF"/>
    <w:rsid w:val="00BC5347"/>
    <w:rsid w:val="00BC7AED"/>
    <w:rsid w:val="00BD08CB"/>
    <w:rsid w:val="00BD32F3"/>
    <w:rsid w:val="00BD7055"/>
    <w:rsid w:val="00BE02FB"/>
    <w:rsid w:val="00BE074F"/>
    <w:rsid w:val="00BE0E5B"/>
    <w:rsid w:val="00BE0EAA"/>
    <w:rsid w:val="00BE2F6E"/>
    <w:rsid w:val="00BE3404"/>
    <w:rsid w:val="00BE366D"/>
    <w:rsid w:val="00BE4C25"/>
    <w:rsid w:val="00BE5929"/>
    <w:rsid w:val="00BE726D"/>
    <w:rsid w:val="00BE7680"/>
    <w:rsid w:val="00BF0525"/>
    <w:rsid w:val="00BF079F"/>
    <w:rsid w:val="00BF390C"/>
    <w:rsid w:val="00BF73AF"/>
    <w:rsid w:val="00BF7B6D"/>
    <w:rsid w:val="00C008DF"/>
    <w:rsid w:val="00C00D83"/>
    <w:rsid w:val="00C00F13"/>
    <w:rsid w:val="00C00F71"/>
    <w:rsid w:val="00C02981"/>
    <w:rsid w:val="00C031BE"/>
    <w:rsid w:val="00C033B6"/>
    <w:rsid w:val="00C041E3"/>
    <w:rsid w:val="00C051C9"/>
    <w:rsid w:val="00C05B2C"/>
    <w:rsid w:val="00C06CB9"/>
    <w:rsid w:val="00C07D84"/>
    <w:rsid w:val="00C1102F"/>
    <w:rsid w:val="00C156D2"/>
    <w:rsid w:val="00C1583B"/>
    <w:rsid w:val="00C16364"/>
    <w:rsid w:val="00C169FA"/>
    <w:rsid w:val="00C20E0C"/>
    <w:rsid w:val="00C210E4"/>
    <w:rsid w:val="00C2295E"/>
    <w:rsid w:val="00C23777"/>
    <w:rsid w:val="00C237C5"/>
    <w:rsid w:val="00C2438F"/>
    <w:rsid w:val="00C26D7A"/>
    <w:rsid w:val="00C276D4"/>
    <w:rsid w:val="00C3098D"/>
    <w:rsid w:val="00C31842"/>
    <w:rsid w:val="00C32757"/>
    <w:rsid w:val="00C34486"/>
    <w:rsid w:val="00C34903"/>
    <w:rsid w:val="00C40BB5"/>
    <w:rsid w:val="00C43943"/>
    <w:rsid w:val="00C44CF7"/>
    <w:rsid w:val="00C45BE3"/>
    <w:rsid w:val="00C464BD"/>
    <w:rsid w:val="00C46C67"/>
    <w:rsid w:val="00C46FDA"/>
    <w:rsid w:val="00C47160"/>
    <w:rsid w:val="00C4781F"/>
    <w:rsid w:val="00C51397"/>
    <w:rsid w:val="00C514A3"/>
    <w:rsid w:val="00C518AC"/>
    <w:rsid w:val="00C522B2"/>
    <w:rsid w:val="00C52FD1"/>
    <w:rsid w:val="00C536B7"/>
    <w:rsid w:val="00C53860"/>
    <w:rsid w:val="00C54FF6"/>
    <w:rsid w:val="00C5747E"/>
    <w:rsid w:val="00C578A8"/>
    <w:rsid w:val="00C60891"/>
    <w:rsid w:val="00C64C7D"/>
    <w:rsid w:val="00C64D3E"/>
    <w:rsid w:val="00C65BD3"/>
    <w:rsid w:val="00C70B99"/>
    <w:rsid w:val="00C70E40"/>
    <w:rsid w:val="00C73471"/>
    <w:rsid w:val="00C7722E"/>
    <w:rsid w:val="00C82A13"/>
    <w:rsid w:val="00C82ACC"/>
    <w:rsid w:val="00C83042"/>
    <w:rsid w:val="00C83211"/>
    <w:rsid w:val="00C842FB"/>
    <w:rsid w:val="00C850F7"/>
    <w:rsid w:val="00C85C9D"/>
    <w:rsid w:val="00C86477"/>
    <w:rsid w:val="00C86D18"/>
    <w:rsid w:val="00C87483"/>
    <w:rsid w:val="00C9006E"/>
    <w:rsid w:val="00C91BDE"/>
    <w:rsid w:val="00C92EBF"/>
    <w:rsid w:val="00C93ED2"/>
    <w:rsid w:val="00C9448C"/>
    <w:rsid w:val="00C948EE"/>
    <w:rsid w:val="00C94F7A"/>
    <w:rsid w:val="00CA0D25"/>
    <w:rsid w:val="00CA1694"/>
    <w:rsid w:val="00CA2C9E"/>
    <w:rsid w:val="00CA4CA8"/>
    <w:rsid w:val="00CA68E6"/>
    <w:rsid w:val="00CA7CBD"/>
    <w:rsid w:val="00CB1573"/>
    <w:rsid w:val="00CB384D"/>
    <w:rsid w:val="00CB3DF7"/>
    <w:rsid w:val="00CB4A16"/>
    <w:rsid w:val="00CB5575"/>
    <w:rsid w:val="00CB564E"/>
    <w:rsid w:val="00CB6A18"/>
    <w:rsid w:val="00CC025D"/>
    <w:rsid w:val="00CC0764"/>
    <w:rsid w:val="00CC09B4"/>
    <w:rsid w:val="00CC2500"/>
    <w:rsid w:val="00CC2DEF"/>
    <w:rsid w:val="00CC3762"/>
    <w:rsid w:val="00CC38B7"/>
    <w:rsid w:val="00CC41AD"/>
    <w:rsid w:val="00CC4534"/>
    <w:rsid w:val="00CC4D76"/>
    <w:rsid w:val="00CC5A6B"/>
    <w:rsid w:val="00CD14E9"/>
    <w:rsid w:val="00CD3216"/>
    <w:rsid w:val="00CD3F2F"/>
    <w:rsid w:val="00CD432F"/>
    <w:rsid w:val="00CD4D92"/>
    <w:rsid w:val="00CD5BA0"/>
    <w:rsid w:val="00CD5E6F"/>
    <w:rsid w:val="00CD5F16"/>
    <w:rsid w:val="00CE0D55"/>
    <w:rsid w:val="00CE3ABF"/>
    <w:rsid w:val="00CE40AC"/>
    <w:rsid w:val="00CE48B0"/>
    <w:rsid w:val="00CE686D"/>
    <w:rsid w:val="00CE726F"/>
    <w:rsid w:val="00CF011A"/>
    <w:rsid w:val="00CF1C6C"/>
    <w:rsid w:val="00CF1DB9"/>
    <w:rsid w:val="00CF2766"/>
    <w:rsid w:val="00CF2C1C"/>
    <w:rsid w:val="00CF3EE1"/>
    <w:rsid w:val="00CF63F9"/>
    <w:rsid w:val="00CF666A"/>
    <w:rsid w:val="00CF7273"/>
    <w:rsid w:val="00D01397"/>
    <w:rsid w:val="00D02F08"/>
    <w:rsid w:val="00D03CEE"/>
    <w:rsid w:val="00D04175"/>
    <w:rsid w:val="00D10104"/>
    <w:rsid w:val="00D106AC"/>
    <w:rsid w:val="00D11049"/>
    <w:rsid w:val="00D1194E"/>
    <w:rsid w:val="00D12060"/>
    <w:rsid w:val="00D12BDF"/>
    <w:rsid w:val="00D13C90"/>
    <w:rsid w:val="00D142CC"/>
    <w:rsid w:val="00D16D2A"/>
    <w:rsid w:val="00D17BE2"/>
    <w:rsid w:val="00D17E2D"/>
    <w:rsid w:val="00D17ED5"/>
    <w:rsid w:val="00D20CAE"/>
    <w:rsid w:val="00D20CDC"/>
    <w:rsid w:val="00D212D7"/>
    <w:rsid w:val="00D21CB0"/>
    <w:rsid w:val="00D223D3"/>
    <w:rsid w:val="00D230BC"/>
    <w:rsid w:val="00D24EB1"/>
    <w:rsid w:val="00D31E50"/>
    <w:rsid w:val="00D324BE"/>
    <w:rsid w:val="00D32D16"/>
    <w:rsid w:val="00D336E4"/>
    <w:rsid w:val="00D34D33"/>
    <w:rsid w:val="00D3599F"/>
    <w:rsid w:val="00D37A2E"/>
    <w:rsid w:val="00D37BB0"/>
    <w:rsid w:val="00D37EC8"/>
    <w:rsid w:val="00D41082"/>
    <w:rsid w:val="00D42E56"/>
    <w:rsid w:val="00D44700"/>
    <w:rsid w:val="00D45639"/>
    <w:rsid w:val="00D45C4F"/>
    <w:rsid w:val="00D469A6"/>
    <w:rsid w:val="00D47275"/>
    <w:rsid w:val="00D53481"/>
    <w:rsid w:val="00D54F93"/>
    <w:rsid w:val="00D55B1C"/>
    <w:rsid w:val="00D56222"/>
    <w:rsid w:val="00D56EA9"/>
    <w:rsid w:val="00D57100"/>
    <w:rsid w:val="00D57453"/>
    <w:rsid w:val="00D602C5"/>
    <w:rsid w:val="00D6037A"/>
    <w:rsid w:val="00D60CE5"/>
    <w:rsid w:val="00D60FF9"/>
    <w:rsid w:val="00D61633"/>
    <w:rsid w:val="00D619E5"/>
    <w:rsid w:val="00D61BB3"/>
    <w:rsid w:val="00D61C35"/>
    <w:rsid w:val="00D62269"/>
    <w:rsid w:val="00D63317"/>
    <w:rsid w:val="00D64263"/>
    <w:rsid w:val="00D644BE"/>
    <w:rsid w:val="00D65A79"/>
    <w:rsid w:val="00D66844"/>
    <w:rsid w:val="00D66ABE"/>
    <w:rsid w:val="00D66EE7"/>
    <w:rsid w:val="00D67054"/>
    <w:rsid w:val="00D67597"/>
    <w:rsid w:val="00D67DB8"/>
    <w:rsid w:val="00D712D0"/>
    <w:rsid w:val="00D71633"/>
    <w:rsid w:val="00D71887"/>
    <w:rsid w:val="00D725EB"/>
    <w:rsid w:val="00D72723"/>
    <w:rsid w:val="00D73629"/>
    <w:rsid w:val="00D744D6"/>
    <w:rsid w:val="00D74550"/>
    <w:rsid w:val="00D76A13"/>
    <w:rsid w:val="00D7734B"/>
    <w:rsid w:val="00D8280C"/>
    <w:rsid w:val="00D82D53"/>
    <w:rsid w:val="00D8305A"/>
    <w:rsid w:val="00D8691F"/>
    <w:rsid w:val="00D87519"/>
    <w:rsid w:val="00D87B09"/>
    <w:rsid w:val="00D87CB8"/>
    <w:rsid w:val="00D9074F"/>
    <w:rsid w:val="00D908EE"/>
    <w:rsid w:val="00D909C6"/>
    <w:rsid w:val="00D91C40"/>
    <w:rsid w:val="00D9250F"/>
    <w:rsid w:val="00D92BA1"/>
    <w:rsid w:val="00D92F03"/>
    <w:rsid w:val="00D92F5B"/>
    <w:rsid w:val="00D9440F"/>
    <w:rsid w:val="00D94E6A"/>
    <w:rsid w:val="00D9504A"/>
    <w:rsid w:val="00D96C3C"/>
    <w:rsid w:val="00D97E20"/>
    <w:rsid w:val="00DA0763"/>
    <w:rsid w:val="00DA1632"/>
    <w:rsid w:val="00DA2F2B"/>
    <w:rsid w:val="00DA4238"/>
    <w:rsid w:val="00DA4F71"/>
    <w:rsid w:val="00DA5741"/>
    <w:rsid w:val="00DA5DCC"/>
    <w:rsid w:val="00DA5EE3"/>
    <w:rsid w:val="00DA6571"/>
    <w:rsid w:val="00DA7F3E"/>
    <w:rsid w:val="00DB26BD"/>
    <w:rsid w:val="00DB284E"/>
    <w:rsid w:val="00DB7A68"/>
    <w:rsid w:val="00DC0339"/>
    <w:rsid w:val="00DC2C96"/>
    <w:rsid w:val="00DC3FA8"/>
    <w:rsid w:val="00DC45CD"/>
    <w:rsid w:val="00DC4A93"/>
    <w:rsid w:val="00DC64E0"/>
    <w:rsid w:val="00DC7B26"/>
    <w:rsid w:val="00DD10A1"/>
    <w:rsid w:val="00DD1EFE"/>
    <w:rsid w:val="00DD342E"/>
    <w:rsid w:val="00DD3D0B"/>
    <w:rsid w:val="00DD52F5"/>
    <w:rsid w:val="00DD689F"/>
    <w:rsid w:val="00DD7169"/>
    <w:rsid w:val="00DE2159"/>
    <w:rsid w:val="00DE343E"/>
    <w:rsid w:val="00DE3AEA"/>
    <w:rsid w:val="00DE4200"/>
    <w:rsid w:val="00DE4363"/>
    <w:rsid w:val="00DE5F84"/>
    <w:rsid w:val="00DE7836"/>
    <w:rsid w:val="00DE7D2E"/>
    <w:rsid w:val="00DF187A"/>
    <w:rsid w:val="00DF319C"/>
    <w:rsid w:val="00DF3502"/>
    <w:rsid w:val="00DF398F"/>
    <w:rsid w:val="00DF69D7"/>
    <w:rsid w:val="00DF6C46"/>
    <w:rsid w:val="00E00B64"/>
    <w:rsid w:val="00E03678"/>
    <w:rsid w:val="00E03E0D"/>
    <w:rsid w:val="00E041F0"/>
    <w:rsid w:val="00E04C58"/>
    <w:rsid w:val="00E05CFE"/>
    <w:rsid w:val="00E10EE9"/>
    <w:rsid w:val="00E11715"/>
    <w:rsid w:val="00E11801"/>
    <w:rsid w:val="00E11838"/>
    <w:rsid w:val="00E1294D"/>
    <w:rsid w:val="00E12E89"/>
    <w:rsid w:val="00E12FD1"/>
    <w:rsid w:val="00E1528D"/>
    <w:rsid w:val="00E1600A"/>
    <w:rsid w:val="00E17377"/>
    <w:rsid w:val="00E17918"/>
    <w:rsid w:val="00E211B0"/>
    <w:rsid w:val="00E21695"/>
    <w:rsid w:val="00E21B73"/>
    <w:rsid w:val="00E2304A"/>
    <w:rsid w:val="00E23970"/>
    <w:rsid w:val="00E23EE1"/>
    <w:rsid w:val="00E252DA"/>
    <w:rsid w:val="00E2591F"/>
    <w:rsid w:val="00E26C16"/>
    <w:rsid w:val="00E27016"/>
    <w:rsid w:val="00E305E4"/>
    <w:rsid w:val="00E306E7"/>
    <w:rsid w:val="00E31A89"/>
    <w:rsid w:val="00E31C10"/>
    <w:rsid w:val="00E32542"/>
    <w:rsid w:val="00E3507A"/>
    <w:rsid w:val="00E35AD9"/>
    <w:rsid w:val="00E40610"/>
    <w:rsid w:val="00E40C32"/>
    <w:rsid w:val="00E41509"/>
    <w:rsid w:val="00E4197B"/>
    <w:rsid w:val="00E41C52"/>
    <w:rsid w:val="00E431D8"/>
    <w:rsid w:val="00E45AB4"/>
    <w:rsid w:val="00E46EDC"/>
    <w:rsid w:val="00E47FDE"/>
    <w:rsid w:val="00E51528"/>
    <w:rsid w:val="00E52AA1"/>
    <w:rsid w:val="00E53CF1"/>
    <w:rsid w:val="00E551F5"/>
    <w:rsid w:val="00E617F3"/>
    <w:rsid w:val="00E621F0"/>
    <w:rsid w:val="00E62385"/>
    <w:rsid w:val="00E62A48"/>
    <w:rsid w:val="00E62D6E"/>
    <w:rsid w:val="00E62E3A"/>
    <w:rsid w:val="00E6322E"/>
    <w:rsid w:val="00E632A7"/>
    <w:rsid w:val="00E639BD"/>
    <w:rsid w:val="00E65888"/>
    <w:rsid w:val="00E65FD3"/>
    <w:rsid w:val="00E666FD"/>
    <w:rsid w:val="00E66984"/>
    <w:rsid w:val="00E66DBB"/>
    <w:rsid w:val="00E71B16"/>
    <w:rsid w:val="00E72147"/>
    <w:rsid w:val="00E74055"/>
    <w:rsid w:val="00E749E6"/>
    <w:rsid w:val="00E76C07"/>
    <w:rsid w:val="00E80478"/>
    <w:rsid w:val="00E8054A"/>
    <w:rsid w:val="00E80AC3"/>
    <w:rsid w:val="00E829A3"/>
    <w:rsid w:val="00E84B86"/>
    <w:rsid w:val="00E85A90"/>
    <w:rsid w:val="00E861F2"/>
    <w:rsid w:val="00E8700E"/>
    <w:rsid w:val="00E8747F"/>
    <w:rsid w:val="00E87D31"/>
    <w:rsid w:val="00E90A43"/>
    <w:rsid w:val="00E933EF"/>
    <w:rsid w:val="00E93C39"/>
    <w:rsid w:val="00E943DB"/>
    <w:rsid w:val="00E94C82"/>
    <w:rsid w:val="00E95852"/>
    <w:rsid w:val="00E97C23"/>
    <w:rsid w:val="00EA0FB8"/>
    <w:rsid w:val="00EA1201"/>
    <w:rsid w:val="00EA1E82"/>
    <w:rsid w:val="00EA4126"/>
    <w:rsid w:val="00EA53FE"/>
    <w:rsid w:val="00EA573A"/>
    <w:rsid w:val="00EA6C49"/>
    <w:rsid w:val="00EA7F39"/>
    <w:rsid w:val="00EB0890"/>
    <w:rsid w:val="00EB0FB2"/>
    <w:rsid w:val="00EB10CF"/>
    <w:rsid w:val="00EB1119"/>
    <w:rsid w:val="00EB16D3"/>
    <w:rsid w:val="00EB24A6"/>
    <w:rsid w:val="00EB3C29"/>
    <w:rsid w:val="00EB4296"/>
    <w:rsid w:val="00EB4C1A"/>
    <w:rsid w:val="00EB6070"/>
    <w:rsid w:val="00EB66E7"/>
    <w:rsid w:val="00EB77A1"/>
    <w:rsid w:val="00EC0BC4"/>
    <w:rsid w:val="00EC1936"/>
    <w:rsid w:val="00EC21BE"/>
    <w:rsid w:val="00EC2F55"/>
    <w:rsid w:val="00EC546C"/>
    <w:rsid w:val="00EC5B23"/>
    <w:rsid w:val="00EC6B5C"/>
    <w:rsid w:val="00EC77FE"/>
    <w:rsid w:val="00ED0804"/>
    <w:rsid w:val="00ED3625"/>
    <w:rsid w:val="00ED4C85"/>
    <w:rsid w:val="00ED5804"/>
    <w:rsid w:val="00ED5888"/>
    <w:rsid w:val="00ED611D"/>
    <w:rsid w:val="00ED61AD"/>
    <w:rsid w:val="00ED70AC"/>
    <w:rsid w:val="00EE124F"/>
    <w:rsid w:val="00EE22E1"/>
    <w:rsid w:val="00EE25DD"/>
    <w:rsid w:val="00EE2B8F"/>
    <w:rsid w:val="00EE349A"/>
    <w:rsid w:val="00EE5B41"/>
    <w:rsid w:val="00EE7079"/>
    <w:rsid w:val="00EE7DE1"/>
    <w:rsid w:val="00EE7FC3"/>
    <w:rsid w:val="00EF0999"/>
    <w:rsid w:val="00EF0CDF"/>
    <w:rsid w:val="00EF0ECB"/>
    <w:rsid w:val="00EF1D09"/>
    <w:rsid w:val="00EF43A1"/>
    <w:rsid w:val="00EF4831"/>
    <w:rsid w:val="00EF5F48"/>
    <w:rsid w:val="00EF6AB3"/>
    <w:rsid w:val="00EF7AAB"/>
    <w:rsid w:val="00F00AFF"/>
    <w:rsid w:val="00F058AE"/>
    <w:rsid w:val="00F05CF7"/>
    <w:rsid w:val="00F06C27"/>
    <w:rsid w:val="00F10DA6"/>
    <w:rsid w:val="00F1140D"/>
    <w:rsid w:val="00F11BA5"/>
    <w:rsid w:val="00F1269E"/>
    <w:rsid w:val="00F135D8"/>
    <w:rsid w:val="00F14118"/>
    <w:rsid w:val="00F1493A"/>
    <w:rsid w:val="00F150A3"/>
    <w:rsid w:val="00F15973"/>
    <w:rsid w:val="00F15F4A"/>
    <w:rsid w:val="00F17B8D"/>
    <w:rsid w:val="00F17C5A"/>
    <w:rsid w:val="00F204DF"/>
    <w:rsid w:val="00F20CA2"/>
    <w:rsid w:val="00F20E16"/>
    <w:rsid w:val="00F20FE2"/>
    <w:rsid w:val="00F214D1"/>
    <w:rsid w:val="00F21909"/>
    <w:rsid w:val="00F219DE"/>
    <w:rsid w:val="00F23EA9"/>
    <w:rsid w:val="00F24180"/>
    <w:rsid w:val="00F25943"/>
    <w:rsid w:val="00F270F7"/>
    <w:rsid w:val="00F278EA"/>
    <w:rsid w:val="00F32174"/>
    <w:rsid w:val="00F32ABF"/>
    <w:rsid w:val="00F33176"/>
    <w:rsid w:val="00F35BF7"/>
    <w:rsid w:val="00F35D45"/>
    <w:rsid w:val="00F36910"/>
    <w:rsid w:val="00F36F67"/>
    <w:rsid w:val="00F411E3"/>
    <w:rsid w:val="00F434A0"/>
    <w:rsid w:val="00F45734"/>
    <w:rsid w:val="00F4650D"/>
    <w:rsid w:val="00F4685D"/>
    <w:rsid w:val="00F536F2"/>
    <w:rsid w:val="00F53701"/>
    <w:rsid w:val="00F53968"/>
    <w:rsid w:val="00F53B3C"/>
    <w:rsid w:val="00F54C09"/>
    <w:rsid w:val="00F55486"/>
    <w:rsid w:val="00F604F8"/>
    <w:rsid w:val="00F610E8"/>
    <w:rsid w:val="00F61C89"/>
    <w:rsid w:val="00F62EF8"/>
    <w:rsid w:val="00F630AE"/>
    <w:rsid w:val="00F6479A"/>
    <w:rsid w:val="00F64BDD"/>
    <w:rsid w:val="00F6535F"/>
    <w:rsid w:val="00F657F1"/>
    <w:rsid w:val="00F65EEF"/>
    <w:rsid w:val="00F7211D"/>
    <w:rsid w:val="00F73700"/>
    <w:rsid w:val="00F7445F"/>
    <w:rsid w:val="00F74ECF"/>
    <w:rsid w:val="00F76FDC"/>
    <w:rsid w:val="00F82484"/>
    <w:rsid w:val="00F83513"/>
    <w:rsid w:val="00F848B3"/>
    <w:rsid w:val="00F8747F"/>
    <w:rsid w:val="00F90F48"/>
    <w:rsid w:val="00F931BE"/>
    <w:rsid w:val="00F96092"/>
    <w:rsid w:val="00F97F1A"/>
    <w:rsid w:val="00FA0E4C"/>
    <w:rsid w:val="00FA16DE"/>
    <w:rsid w:val="00FA290E"/>
    <w:rsid w:val="00FA2AC6"/>
    <w:rsid w:val="00FA37F7"/>
    <w:rsid w:val="00FA4954"/>
    <w:rsid w:val="00FA5775"/>
    <w:rsid w:val="00FA682B"/>
    <w:rsid w:val="00FA7A0C"/>
    <w:rsid w:val="00FA7E00"/>
    <w:rsid w:val="00FB0081"/>
    <w:rsid w:val="00FB123A"/>
    <w:rsid w:val="00FB2508"/>
    <w:rsid w:val="00FB2A6E"/>
    <w:rsid w:val="00FB2F25"/>
    <w:rsid w:val="00FB342B"/>
    <w:rsid w:val="00FB5001"/>
    <w:rsid w:val="00FB785A"/>
    <w:rsid w:val="00FC0BAE"/>
    <w:rsid w:val="00FC1CE7"/>
    <w:rsid w:val="00FC1E26"/>
    <w:rsid w:val="00FC21AA"/>
    <w:rsid w:val="00FC2391"/>
    <w:rsid w:val="00FC28D1"/>
    <w:rsid w:val="00FC28E7"/>
    <w:rsid w:val="00FC29F5"/>
    <w:rsid w:val="00FC31D5"/>
    <w:rsid w:val="00FD2014"/>
    <w:rsid w:val="00FD33D1"/>
    <w:rsid w:val="00FD4BB8"/>
    <w:rsid w:val="00FD4F64"/>
    <w:rsid w:val="00FD50B5"/>
    <w:rsid w:val="00FD54CD"/>
    <w:rsid w:val="00FD5C6D"/>
    <w:rsid w:val="00FD5F25"/>
    <w:rsid w:val="00FD63D7"/>
    <w:rsid w:val="00FD6FC5"/>
    <w:rsid w:val="00FD7597"/>
    <w:rsid w:val="00FD7B49"/>
    <w:rsid w:val="00FE072D"/>
    <w:rsid w:val="00FE1C99"/>
    <w:rsid w:val="00FE258C"/>
    <w:rsid w:val="00FE30A3"/>
    <w:rsid w:val="00FE3137"/>
    <w:rsid w:val="00FE375C"/>
    <w:rsid w:val="00FE48A4"/>
    <w:rsid w:val="00FE60C5"/>
    <w:rsid w:val="00FE7787"/>
    <w:rsid w:val="00FE7B69"/>
    <w:rsid w:val="00FE7EA9"/>
    <w:rsid w:val="00FF0566"/>
    <w:rsid w:val="00FF0579"/>
    <w:rsid w:val="00FF0A42"/>
    <w:rsid w:val="00FF1F95"/>
    <w:rsid w:val="00FF2A7C"/>
    <w:rsid w:val="00FF2D2C"/>
    <w:rsid w:val="00FF3928"/>
    <w:rsid w:val="00FF3BDA"/>
    <w:rsid w:val="00FF3E6C"/>
    <w:rsid w:val="00FF48EE"/>
    <w:rsid w:val="00FF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6B5F2"/>
  <w15:docId w15:val="{F511A70E-40E3-4AA2-B476-CCD4265D0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0D00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Vahedeta">
    <w:name w:val="No Spacing"/>
    <w:uiPriority w:val="1"/>
    <w:qFormat/>
    <w:rsid w:val="002D3C36"/>
    <w:pPr>
      <w:spacing w:after="0" w:line="240" w:lineRule="auto"/>
    </w:pPr>
    <w:rPr>
      <w:rFonts w:ascii="Times New Roman" w:hAnsi="Times New Roman"/>
      <w:sz w:val="24"/>
    </w:rPr>
  </w:style>
  <w:style w:type="paragraph" w:styleId="Loendilik">
    <w:name w:val="List Paragraph"/>
    <w:basedOn w:val="Normaallaad"/>
    <w:uiPriority w:val="34"/>
    <w:qFormat/>
    <w:rsid w:val="00021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E09A3-4D8D-426B-ABA9-E0833D5FA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</dc:creator>
  <cp:lastModifiedBy>Mari-Liis Soots</cp:lastModifiedBy>
  <cp:revision>3</cp:revision>
  <cp:lastPrinted>2021-08-31T13:16:00Z</cp:lastPrinted>
  <dcterms:created xsi:type="dcterms:W3CDTF">2026-08-10T13:08:00Z</dcterms:created>
  <dcterms:modified xsi:type="dcterms:W3CDTF">2026-08-11T11:23:00Z</dcterms:modified>
</cp:coreProperties>
</file>